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12" w:type="dxa"/>
        <w:jc w:val="center"/>
        <w:tblCellSpacing w:w="15" w:type="dxa"/>
        <w:tblBorders>
          <w:top w:val="single" w:sz="6" w:space="0" w:color="9FA1A7"/>
          <w:left w:val="single" w:sz="6" w:space="0" w:color="9FA1A7"/>
          <w:bottom w:val="single" w:sz="6" w:space="0" w:color="9FA1A7"/>
          <w:right w:val="single" w:sz="6" w:space="0" w:color="9FA1A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249"/>
        <w:gridCol w:w="1193"/>
        <w:gridCol w:w="1143"/>
        <w:gridCol w:w="894"/>
        <w:gridCol w:w="1318"/>
        <w:gridCol w:w="1053"/>
        <w:gridCol w:w="541"/>
      </w:tblGrid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195" w:lineRule="atLeast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RZ SPOKREWNIONE</w:t>
            </w:r>
          </w:p>
          <w:p w:rsidR="005B1BD4" w:rsidRPr="005B1BD4" w:rsidRDefault="005B1BD4" w:rsidP="005B1BD4">
            <w:pPr>
              <w:spacing w:after="0" w:line="195" w:lineRule="atLeast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Z DZIECKIEM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RZ NIEZAWODOWE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RZ 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RZ ZAWODOWE SPECJALISTYCZNE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RZ O CHARAKTERZE POGOTOWIA RODZINNEGO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bookmarkStart w:id="0" w:name="_GoBack" w:colFirst="8" w:colLast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77</w:t>
            </w:r>
          </w:p>
        </w:tc>
      </w:tr>
      <w:bookmarkEnd w:id="0"/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72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 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81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KWIECIEŃ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81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MAJ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49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81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CZERWIEC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48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80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LIPIEC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45</w:t>
            </w: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br/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77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SIERPIEŃ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75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43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71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73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43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74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GUDZIEŃ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</w:tr>
      <w:tr w:rsidR="005B1BD4" w:rsidRPr="005B1BD4" w:rsidTr="005B1BD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BD4" w:rsidRPr="005B1BD4" w:rsidRDefault="005B1BD4" w:rsidP="005B1B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</w:pPr>
            <w:r w:rsidRPr="005B1BD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pl-PL"/>
              </w:rPr>
              <w:t>67</w:t>
            </w:r>
          </w:p>
        </w:tc>
      </w:tr>
    </w:tbl>
    <w:p w:rsidR="00904EDA" w:rsidRDefault="00904EDA"/>
    <w:sectPr w:rsidR="00904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A4" w:rsidRDefault="00805CA4" w:rsidP="005B1BD4">
      <w:pPr>
        <w:spacing w:after="0" w:line="240" w:lineRule="auto"/>
      </w:pPr>
      <w:r>
        <w:separator/>
      </w:r>
    </w:p>
  </w:endnote>
  <w:endnote w:type="continuationSeparator" w:id="0">
    <w:p w:rsidR="00805CA4" w:rsidRDefault="00805CA4" w:rsidP="005B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A4" w:rsidRDefault="00805CA4" w:rsidP="005B1BD4">
      <w:pPr>
        <w:spacing w:after="0" w:line="240" w:lineRule="auto"/>
      </w:pPr>
      <w:r>
        <w:separator/>
      </w:r>
    </w:p>
  </w:footnote>
  <w:footnote w:type="continuationSeparator" w:id="0">
    <w:p w:rsidR="00805CA4" w:rsidRDefault="00805CA4" w:rsidP="005B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D4" w:rsidRDefault="005B1BD4">
    <w:pPr>
      <w:pStyle w:val="Nagwek"/>
    </w:pPr>
    <w:r>
      <w:rPr>
        <w:rFonts w:ascii="Arial" w:hAnsi="Arial" w:cs="Arial"/>
        <w:b/>
        <w:bCs/>
        <w:color w:val="000000"/>
        <w:sz w:val="21"/>
        <w:szCs w:val="21"/>
      </w:rPr>
      <w:t>Liczba rodzin zastępczych oraz dzieci w nich przebywających na koniec miesiąca 2017r.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D4"/>
    <w:rsid w:val="005B1BD4"/>
    <w:rsid w:val="00805CA4"/>
    <w:rsid w:val="009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1B98-9F0C-46F3-99DC-4E58E66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D4"/>
  </w:style>
  <w:style w:type="paragraph" w:styleId="Stopka">
    <w:name w:val="footer"/>
    <w:basedOn w:val="Normalny"/>
    <w:link w:val="StopkaZnak"/>
    <w:uiPriority w:val="99"/>
    <w:unhideWhenUsed/>
    <w:rsid w:val="005B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Tarasiuk</dc:creator>
  <cp:keywords/>
  <dc:description/>
  <cp:lastModifiedBy>Michał Tarasiuk</cp:lastModifiedBy>
  <cp:revision>1</cp:revision>
  <dcterms:created xsi:type="dcterms:W3CDTF">2018-02-23T14:25:00Z</dcterms:created>
  <dcterms:modified xsi:type="dcterms:W3CDTF">2018-02-23T14:26:00Z</dcterms:modified>
</cp:coreProperties>
</file>