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E1C7" w14:textId="71E5F0B9" w:rsidR="00D42E52" w:rsidRPr="00764DBC" w:rsidRDefault="00E34A95" w:rsidP="00F93C68">
      <w:pPr>
        <w:ind w:left="-567" w:right="-567"/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Hlk90146493"/>
      <w:bookmarkEnd w:id="0"/>
      <w:r w:rsidRPr="00EC03E4">
        <w:rPr>
          <w:rFonts w:asciiTheme="majorHAnsi" w:hAnsiTheme="majorHAnsi" w:cstheme="majorHAnsi"/>
          <w:b/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B1EA186" wp14:editId="38F29274">
            <wp:simplePos x="0" y="0"/>
            <wp:positionH relativeFrom="column">
              <wp:posOffset>-718507</wp:posOffset>
            </wp:positionH>
            <wp:positionV relativeFrom="paragraph">
              <wp:posOffset>-99060</wp:posOffset>
            </wp:positionV>
            <wp:extent cx="1001395" cy="923925"/>
            <wp:effectExtent l="0" t="0" r="8255" b="9525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C68">
        <w:rPr>
          <w:rFonts w:ascii="Comic Sans MS" w:hAnsi="Comic Sans MS"/>
          <w:b/>
          <w:bCs/>
          <w:color w:val="FF0000"/>
          <w:sz w:val="32"/>
          <w:szCs w:val="32"/>
        </w:rPr>
        <w:t xml:space="preserve">   </w:t>
      </w:r>
      <w:r w:rsidRPr="00764DBC">
        <w:rPr>
          <w:rFonts w:ascii="Comic Sans MS" w:hAnsi="Comic Sans MS"/>
          <w:b/>
          <w:bCs/>
          <w:color w:val="FF0000"/>
          <w:sz w:val="32"/>
          <w:szCs w:val="32"/>
        </w:rPr>
        <w:t xml:space="preserve">PRZYJĘCIE </w:t>
      </w:r>
      <w:r w:rsidR="008D029A" w:rsidRPr="00764DBC">
        <w:rPr>
          <w:rFonts w:ascii="Comic Sans MS" w:hAnsi="Comic Sans MS"/>
          <w:b/>
          <w:bCs/>
          <w:color w:val="FF0000"/>
          <w:sz w:val="32"/>
          <w:szCs w:val="32"/>
        </w:rPr>
        <w:t xml:space="preserve">SZCZEPIENIA PRZECIW COVID-19 </w:t>
      </w:r>
      <w:r w:rsidR="007C7370" w:rsidRPr="00764DBC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F93C68">
        <w:rPr>
          <w:rFonts w:ascii="Comic Sans MS" w:hAnsi="Comic Sans MS"/>
          <w:b/>
          <w:bCs/>
          <w:color w:val="FF0000"/>
          <w:sz w:val="32"/>
          <w:szCs w:val="32"/>
        </w:rPr>
        <w:br/>
        <w:t xml:space="preserve">       </w:t>
      </w:r>
      <w:r w:rsidR="007C7370" w:rsidRPr="00764DBC">
        <w:rPr>
          <w:rFonts w:ascii="Comic Sans MS" w:hAnsi="Comic Sans MS"/>
          <w:b/>
          <w:bCs/>
          <w:color w:val="FF0000"/>
          <w:sz w:val="32"/>
          <w:szCs w:val="32"/>
        </w:rPr>
        <w:t>JEST</w:t>
      </w:r>
      <w:r w:rsidR="008D029A" w:rsidRPr="00764DBC">
        <w:rPr>
          <w:rFonts w:ascii="Comic Sans MS" w:hAnsi="Comic Sans MS"/>
          <w:b/>
          <w:bCs/>
          <w:color w:val="FF0000"/>
          <w:sz w:val="32"/>
          <w:szCs w:val="32"/>
        </w:rPr>
        <w:t xml:space="preserve"> WYRAZEM ODPOWIEDZIALNOŚCI I</w:t>
      </w:r>
      <w:r w:rsidR="00E85EC7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="008D029A" w:rsidRPr="00764DBC">
        <w:rPr>
          <w:rFonts w:ascii="Comic Sans MS" w:hAnsi="Comic Sans MS"/>
          <w:b/>
          <w:bCs/>
          <w:color w:val="FF0000"/>
          <w:sz w:val="32"/>
          <w:szCs w:val="32"/>
        </w:rPr>
        <w:t xml:space="preserve">DBAŁOŚCI </w:t>
      </w:r>
      <w:r w:rsidR="00F93C68">
        <w:rPr>
          <w:rFonts w:ascii="Comic Sans MS" w:hAnsi="Comic Sans MS"/>
          <w:b/>
          <w:bCs/>
          <w:color w:val="FF0000"/>
          <w:sz w:val="32"/>
          <w:szCs w:val="32"/>
        </w:rPr>
        <w:br/>
        <w:t xml:space="preserve">       </w:t>
      </w:r>
      <w:r w:rsidR="008D029A" w:rsidRPr="00764DBC">
        <w:rPr>
          <w:rFonts w:ascii="Comic Sans MS" w:hAnsi="Comic Sans MS"/>
          <w:b/>
          <w:bCs/>
          <w:color w:val="FF0000"/>
          <w:sz w:val="32"/>
          <w:szCs w:val="32"/>
        </w:rPr>
        <w:t>O SIEBIE, SWOJE DZIECI, BLISKICH I OTOCZENIE.</w:t>
      </w:r>
    </w:p>
    <w:p w14:paraId="771C5EF5" w14:textId="21BA795C" w:rsidR="009609EF" w:rsidRPr="006263A8" w:rsidRDefault="009609EF" w:rsidP="000E1A5B">
      <w:pPr>
        <w:ind w:left="-993" w:right="-853"/>
        <w:rPr>
          <w:rStyle w:val="rfua0xdk"/>
          <w:rFonts w:ascii="Comic Sans MS" w:hAnsi="Comic Sans MS" w:cstheme="majorHAnsi"/>
          <w:b/>
          <w:bCs/>
          <w:spacing w:val="-4"/>
          <w:sz w:val="27"/>
          <w:szCs w:val="27"/>
        </w:rPr>
      </w:pPr>
      <w:r w:rsidRPr="005D0978">
        <w:rPr>
          <w:rFonts w:ascii="Comic Sans MS" w:hAnsi="Comic Sans MS" w:cstheme="majorHAnsi"/>
          <w:spacing w:val="-8"/>
          <w:sz w:val="27"/>
          <w:szCs w:val="27"/>
        </w:rPr>
        <w:t xml:space="preserve">Nie od dziś cenimy sobie wiarygodność i rzetelność, </w:t>
      </w:r>
      <w:bookmarkStart w:id="1" w:name="_Hlk90140911"/>
      <w:r w:rsidRPr="005D0978">
        <w:rPr>
          <w:rFonts w:ascii="Comic Sans MS" w:hAnsi="Comic Sans MS" w:cstheme="majorHAnsi"/>
          <w:spacing w:val="-8"/>
          <w:sz w:val="27"/>
          <w:szCs w:val="27"/>
        </w:rPr>
        <w:t xml:space="preserve">dlatego polecamy Państwu </w:t>
      </w:r>
      <w:r w:rsidR="000E1A5B" w:rsidRPr="005D0978">
        <w:rPr>
          <w:rFonts w:ascii="Comic Sans MS" w:hAnsi="Comic Sans MS" w:cstheme="majorHAnsi"/>
          <w:spacing w:val="-8"/>
          <w:sz w:val="27"/>
          <w:szCs w:val="27"/>
        </w:rPr>
        <w:br/>
      </w:r>
      <w:r w:rsidRPr="006263A8">
        <w:rPr>
          <w:rFonts w:ascii="Comic Sans MS" w:hAnsi="Comic Sans MS" w:cstheme="majorHAnsi"/>
          <w:b/>
          <w:bCs/>
          <w:spacing w:val="-4"/>
          <w:sz w:val="27"/>
          <w:szCs w:val="27"/>
        </w:rPr>
        <w:t xml:space="preserve">rozmowę dwóch lekarek, specjalistek pediatrii: </w:t>
      </w:r>
      <w:r w:rsidR="000E1A5B" w:rsidRPr="006263A8">
        <w:rPr>
          <w:rFonts w:ascii="Comic Sans MS" w:hAnsi="Comic Sans MS" w:cstheme="majorHAnsi"/>
          <w:b/>
          <w:bCs/>
          <w:spacing w:val="-4"/>
          <w:sz w:val="27"/>
          <w:szCs w:val="27"/>
        </w:rPr>
        <w:br/>
      </w:r>
      <w:r w:rsidRPr="006263A8">
        <w:rPr>
          <w:rFonts w:ascii="Comic Sans MS" w:hAnsi="Comic Sans MS" w:cstheme="majorHAnsi"/>
          <w:b/>
          <w:bCs/>
          <w:spacing w:val="-4"/>
          <w:sz w:val="27"/>
          <w:szCs w:val="27"/>
        </w:rPr>
        <w:t xml:space="preserve">lek. Dagmary </w:t>
      </w:r>
      <w:proofErr w:type="spellStart"/>
      <w:r w:rsidRPr="006263A8">
        <w:rPr>
          <w:rFonts w:ascii="Comic Sans MS" w:hAnsi="Comic Sans MS" w:cstheme="majorHAnsi"/>
          <w:b/>
          <w:bCs/>
          <w:spacing w:val="-4"/>
          <w:sz w:val="27"/>
          <w:szCs w:val="27"/>
        </w:rPr>
        <w:t>Chmurzyńskiej-Rutkowskiej</w:t>
      </w:r>
      <w:proofErr w:type="spellEnd"/>
      <w:r w:rsidRPr="006263A8">
        <w:rPr>
          <w:rFonts w:ascii="Comic Sans MS" w:hAnsi="Comic Sans MS" w:cstheme="majorHAnsi"/>
          <w:b/>
          <w:bCs/>
          <w:spacing w:val="-4"/>
          <w:sz w:val="27"/>
          <w:szCs w:val="27"/>
        </w:rPr>
        <w:t xml:space="preserve"> </w:t>
      </w:r>
      <w:r w:rsidRPr="006263A8">
        <w:rPr>
          <w:rStyle w:val="tojvnm2t"/>
          <w:rFonts w:ascii="Comic Sans MS" w:hAnsi="Comic Sans MS" w:cstheme="majorHAnsi"/>
          <w:b/>
          <w:bCs/>
          <w:spacing w:val="-4"/>
          <w:sz w:val="27"/>
          <w:szCs w:val="27"/>
        </w:rPr>
        <w:t xml:space="preserve">oraz dr </w:t>
      </w:r>
      <w:r w:rsidRPr="006263A8">
        <w:rPr>
          <w:rStyle w:val="rfua0xdk"/>
          <w:rFonts w:ascii="Comic Sans MS" w:hAnsi="Comic Sans MS" w:cstheme="majorHAnsi"/>
          <w:b/>
          <w:bCs/>
          <w:spacing w:val="-4"/>
          <w:sz w:val="27"/>
          <w:szCs w:val="27"/>
        </w:rPr>
        <w:t>Ilony</w:t>
      </w:r>
      <w:r w:rsidR="00E85EC7" w:rsidRPr="006263A8">
        <w:rPr>
          <w:rStyle w:val="rfua0xdk"/>
          <w:rFonts w:ascii="Comic Sans MS" w:hAnsi="Comic Sans MS" w:cstheme="majorHAnsi"/>
          <w:b/>
          <w:bCs/>
          <w:spacing w:val="-4"/>
          <w:sz w:val="27"/>
          <w:szCs w:val="27"/>
        </w:rPr>
        <w:t xml:space="preserve"> </w:t>
      </w:r>
      <w:r w:rsidRPr="006263A8">
        <w:rPr>
          <w:rStyle w:val="rfua0xdk"/>
          <w:rFonts w:ascii="Comic Sans MS" w:hAnsi="Comic Sans MS" w:cstheme="majorHAnsi"/>
          <w:b/>
          <w:bCs/>
          <w:spacing w:val="-4"/>
          <w:sz w:val="27"/>
          <w:szCs w:val="27"/>
        </w:rPr>
        <w:t xml:space="preserve">Małeckiej. </w:t>
      </w:r>
    </w:p>
    <w:p w14:paraId="1673E347" w14:textId="397CF587" w:rsidR="009609EF" w:rsidRPr="00AE617A" w:rsidRDefault="009609EF" w:rsidP="00ED6C80">
      <w:pPr>
        <w:ind w:left="-993" w:right="-711"/>
        <w:jc w:val="both"/>
        <w:rPr>
          <w:rFonts w:ascii="Comic Sans MS" w:hAnsi="Comic Sans MS" w:cstheme="majorHAnsi"/>
          <w:spacing w:val="-10"/>
          <w:sz w:val="27"/>
          <w:szCs w:val="27"/>
        </w:rPr>
      </w:pPr>
      <w:r w:rsidRPr="00AE617A">
        <w:rPr>
          <w:rStyle w:val="rfua0xdk"/>
          <w:rFonts w:ascii="Comic Sans MS" w:hAnsi="Comic Sans MS" w:cstheme="majorHAnsi"/>
          <w:spacing w:val="-10"/>
          <w:sz w:val="27"/>
          <w:szCs w:val="27"/>
        </w:rPr>
        <w:t>Pierwsza z nich poddała swoje trzy córki badaniom klinicznym szczepionek przeciw COVID-19 dla dzieci poniżej dwunastego roku życia, druga zaś specjalizuje się w szczepieniach ochronnych i profilaktyce chorób zakaźnych.</w:t>
      </w:r>
    </w:p>
    <w:p w14:paraId="11DE885D" w14:textId="3B453EFF" w:rsidR="000053C2" w:rsidRPr="007F60C1" w:rsidRDefault="009609EF" w:rsidP="00ED6C80">
      <w:pPr>
        <w:ind w:left="-993" w:right="-711"/>
        <w:jc w:val="both"/>
        <w:rPr>
          <w:rStyle w:val="rfua0xdk"/>
          <w:rFonts w:ascii="Comic Sans MS" w:hAnsi="Comic Sans MS" w:cstheme="majorHAnsi"/>
          <w:spacing w:val="-8"/>
          <w:sz w:val="27"/>
          <w:szCs w:val="27"/>
        </w:rPr>
      </w:pPr>
      <w:r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Temat szczepień </w:t>
      </w:r>
      <w:r w:rsidR="00763286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jest </w:t>
      </w:r>
      <w:r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>wieloaspektowy; nie jest tak płytki i powierzchowny jak przedstawiają to „internetowi specjaliści od wszystkiego”.</w:t>
      </w:r>
      <w:r w:rsidR="000053C2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 </w:t>
      </w:r>
      <w:r w:rsidR="00ED6C80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>Na szczęście o</w:t>
      </w:r>
      <w:r w:rsidR="000053C2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>bie lekarki w trakcie swobodnej rozmowy przekazują informacje w bardzo dostępny i zrozumiały sposób.</w:t>
      </w:r>
    </w:p>
    <w:p w14:paraId="25165636" w14:textId="4F958B96" w:rsidR="009609EF" w:rsidRPr="007F60C1" w:rsidRDefault="009609EF" w:rsidP="00ED6C80">
      <w:pPr>
        <w:ind w:left="-993" w:right="-711"/>
        <w:jc w:val="both"/>
        <w:rPr>
          <w:rStyle w:val="rfua0xdk"/>
          <w:rFonts w:ascii="Comic Sans MS" w:hAnsi="Comic Sans MS" w:cstheme="majorHAnsi"/>
          <w:spacing w:val="-8"/>
          <w:sz w:val="27"/>
          <w:szCs w:val="27"/>
        </w:rPr>
      </w:pPr>
      <w:r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>Pani D</w:t>
      </w:r>
      <w:r w:rsidR="00A87338">
        <w:rPr>
          <w:rStyle w:val="rfua0xdk"/>
          <w:rFonts w:ascii="Comic Sans MS" w:hAnsi="Comic Sans MS" w:cstheme="majorHAnsi"/>
          <w:spacing w:val="-8"/>
          <w:sz w:val="27"/>
          <w:szCs w:val="27"/>
        </w:rPr>
        <w:t>.</w:t>
      </w:r>
      <w:r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 Chmurzyńska-Rutkowska jest kolejnym lekarzem mówiącym głośno o tym, że poddał</w:t>
      </w:r>
      <w:r w:rsidR="004B4B08">
        <w:rPr>
          <w:rStyle w:val="rfua0xdk"/>
          <w:rFonts w:ascii="Comic Sans MS" w:hAnsi="Comic Sans MS" w:cstheme="majorHAnsi"/>
          <w:spacing w:val="-8"/>
          <w:sz w:val="27"/>
          <w:szCs w:val="27"/>
        </w:rPr>
        <w:t>a</w:t>
      </w:r>
      <w:r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 swoje dzieci badaniom klinicznym szczepionek przeciw COVID-19. Swoją decyzję podjęła </w:t>
      </w:r>
      <w:r w:rsidR="00C375FA">
        <w:rPr>
          <w:rStyle w:val="rfua0xdk"/>
          <w:rFonts w:ascii="Comic Sans MS" w:hAnsi="Comic Sans MS" w:cstheme="majorHAnsi"/>
          <w:spacing w:val="-8"/>
          <w:sz w:val="27"/>
          <w:szCs w:val="27"/>
        </w:rPr>
        <w:br/>
      </w:r>
      <w:r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na podstawie dostępnej wiedzy i dowodów naukowych, a nie przez to, że „wyłączyła swoje myślenie”. </w:t>
      </w:r>
    </w:p>
    <w:bookmarkEnd w:id="1"/>
    <w:p w14:paraId="64F61EAC" w14:textId="34CDAC4F" w:rsidR="009609EF" w:rsidRPr="0032093F" w:rsidRDefault="009609EF" w:rsidP="00ED6C80">
      <w:pPr>
        <w:ind w:left="-993" w:right="-711"/>
        <w:jc w:val="both"/>
        <w:rPr>
          <w:rStyle w:val="rfua0xdk"/>
          <w:rFonts w:ascii="Comic Sans MS" w:hAnsi="Comic Sans MS" w:cstheme="majorHAnsi"/>
          <w:spacing w:val="-14"/>
          <w:sz w:val="27"/>
          <w:szCs w:val="27"/>
        </w:rPr>
      </w:pPr>
      <w:r w:rsidRPr="0032093F">
        <w:rPr>
          <w:rStyle w:val="rfua0xdk"/>
          <w:rFonts w:ascii="Comic Sans MS" w:hAnsi="Comic Sans MS" w:cstheme="majorHAnsi"/>
          <w:spacing w:val="-14"/>
          <w:sz w:val="27"/>
          <w:szCs w:val="27"/>
        </w:rPr>
        <w:t>PS. Znajomi pytają nas o zaszczepienie dzieci, które mają alergię. Panie rozmawiają i o</w:t>
      </w:r>
      <w:r w:rsidR="00E93B5A">
        <w:rPr>
          <w:rStyle w:val="rfua0xdk"/>
          <w:rFonts w:ascii="Comic Sans MS" w:hAnsi="Comic Sans MS" w:cstheme="majorHAnsi"/>
          <w:spacing w:val="-14"/>
          <w:sz w:val="27"/>
          <w:szCs w:val="27"/>
        </w:rPr>
        <w:t xml:space="preserve"> </w:t>
      </w:r>
      <w:r w:rsidRPr="0032093F">
        <w:rPr>
          <w:rStyle w:val="rfua0xdk"/>
          <w:rFonts w:ascii="Comic Sans MS" w:hAnsi="Comic Sans MS" w:cstheme="majorHAnsi"/>
          <w:spacing w:val="-14"/>
          <w:sz w:val="27"/>
          <w:szCs w:val="27"/>
        </w:rPr>
        <w:t xml:space="preserve">tym </w:t>
      </w:r>
      <w:r w:rsidR="0032093F">
        <w:rPr>
          <w:rStyle w:val="rfua0xdk"/>
          <w:rFonts w:ascii="Comic Sans MS" w:hAnsi="Comic Sans MS" w:cstheme="majorHAnsi"/>
          <w:spacing w:val="-14"/>
          <w:sz w:val="27"/>
          <w:szCs w:val="27"/>
        </w:rPr>
        <w:br/>
      </w:r>
      <w:r w:rsidRPr="0032093F">
        <w:rPr>
          <w:rStyle w:val="rfua0xdk"/>
          <w:rFonts w:ascii="Comic Sans MS" w:hAnsi="Comic Sans MS" w:cstheme="majorHAnsi"/>
          <w:spacing w:val="-14"/>
          <w:sz w:val="27"/>
          <w:szCs w:val="27"/>
        </w:rPr>
        <w:t xml:space="preserve">(od 38:43 minuty nagrania). </w:t>
      </w:r>
    </w:p>
    <w:p w14:paraId="51038A25" w14:textId="461F3246" w:rsidR="009609EF" w:rsidRPr="007F60C1" w:rsidRDefault="009D7C38" w:rsidP="00ED6C80">
      <w:pPr>
        <w:ind w:left="-993"/>
        <w:jc w:val="both"/>
        <w:rPr>
          <w:rStyle w:val="rfua0xdk"/>
          <w:rFonts w:ascii="Comic Sans MS" w:hAnsi="Comic Sans MS" w:cstheme="majorHAnsi"/>
          <w:spacing w:val="-8"/>
          <w:sz w:val="27"/>
          <w:szCs w:val="27"/>
        </w:rPr>
      </w:pPr>
      <w:hyperlink r:id="rId5" w:history="1">
        <w:r w:rsidR="009609EF" w:rsidRPr="007F60C1">
          <w:rPr>
            <w:rStyle w:val="Hipercze"/>
            <w:rFonts w:ascii="Comic Sans MS" w:hAnsi="Comic Sans MS" w:cstheme="majorHAnsi"/>
            <w:spacing w:val="-8"/>
            <w:sz w:val="27"/>
            <w:szCs w:val="27"/>
          </w:rPr>
          <w:t>https://www.instagram.com/tv/CXRmOPVF3nA/?utm_medium=copy_link&amp;fbclid=IwAR3vxsHmOY1rR6V4fcPg19cl5XBVahVr0oNm4K69eUCSyM_DJMc3UZVCAzE</w:t>
        </w:r>
      </w:hyperlink>
      <w:r w:rsidR="009609EF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 </w:t>
      </w:r>
    </w:p>
    <w:p w14:paraId="65E3DDA1" w14:textId="40681EFB" w:rsidR="00AC3CA4" w:rsidRPr="007F60C1" w:rsidRDefault="00601A81" w:rsidP="00ED6C80">
      <w:pPr>
        <w:ind w:left="-993"/>
        <w:jc w:val="both"/>
        <w:rPr>
          <w:rStyle w:val="rfua0xdk"/>
          <w:rFonts w:ascii="Comic Sans MS" w:hAnsi="Comic Sans MS" w:cstheme="majorHAnsi"/>
          <w:spacing w:val="-8"/>
          <w:sz w:val="27"/>
          <w:szCs w:val="27"/>
        </w:rPr>
      </w:pPr>
      <w:r w:rsidRPr="007F60C1">
        <w:rPr>
          <w:b/>
          <w:bCs/>
          <w:noProof/>
          <w:spacing w:val="-8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3EF3A525" wp14:editId="370212C7">
            <wp:simplePos x="0" y="0"/>
            <wp:positionH relativeFrom="column">
              <wp:posOffset>2127250</wp:posOffset>
            </wp:positionH>
            <wp:positionV relativeFrom="paragraph">
              <wp:posOffset>310325</wp:posOffset>
            </wp:positionV>
            <wp:extent cx="4311692" cy="375666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92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7B4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Link do nagrania </w:t>
      </w:r>
      <w:r w:rsidR="00E46EF2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>znaleźć można</w:t>
      </w:r>
      <w:r w:rsidR="00B87FFD" w:rsidRPr="007F60C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 również na @mamapediatrablog</w:t>
      </w:r>
      <w:r w:rsidR="006676A1">
        <w:rPr>
          <w:rStyle w:val="rfua0xdk"/>
          <w:rFonts w:ascii="Comic Sans MS" w:hAnsi="Comic Sans MS" w:cstheme="majorHAnsi"/>
          <w:spacing w:val="-8"/>
          <w:sz w:val="27"/>
          <w:szCs w:val="27"/>
        </w:rPr>
        <w:t xml:space="preserve"> (post z 11.12.2021 r.)</w:t>
      </w:r>
    </w:p>
    <w:p w14:paraId="4A564207" w14:textId="64957D1C" w:rsidR="006B7652" w:rsidRPr="006B7652" w:rsidRDefault="00C05152" w:rsidP="008E41CD">
      <w:pPr>
        <w:spacing w:line="160" w:lineRule="atLeast"/>
        <w:ind w:left="-992"/>
        <w:rPr>
          <w:rStyle w:val="rfua0xdk"/>
          <w:rFonts w:ascii="Comic Sans MS" w:hAnsi="Comic Sans MS" w:cstheme="majorHAnsi"/>
          <w:b/>
          <w:bCs/>
          <w:spacing w:val="-6"/>
          <w:sz w:val="8"/>
          <w:szCs w:val="8"/>
        </w:rPr>
      </w:pPr>
      <w:r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Lada moment będzie można </w:t>
      </w:r>
      <w:r w:rsidR="0035585F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  <w:r w:rsidR="00CF30D1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zaszczepić przeciw COVID-19 </w:t>
      </w:r>
      <w:r w:rsidR="0035585F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  <w:r w:rsidR="00CF30D1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dzieci od 5 </w:t>
      </w:r>
      <w:r w:rsidR="00D87D72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do 11 </w:t>
      </w:r>
      <w:r w:rsidR="00CF30D1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roku życia. </w:t>
      </w:r>
      <w:r w:rsidR="0035585F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</w:p>
    <w:p w14:paraId="0F92090E" w14:textId="3236E0C6" w:rsidR="00C05152" w:rsidRPr="004B4B08" w:rsidRDefault="006B7652" w:rsidP="006B7652">
      <w:pPr>
        <w:spacing w:line="160" w:lineRule="atLeast"/>
        <w:rPr>
          <w:rStyle w:val="rfua0xdk"/>
          <w:rFonts w:ascii="Comic Sans MS" w:hAnsi="Comic Sans MS" w:cstheme="majorHAnsi"/>
          <w:b/>
          <w:bCs/>
          <w:spacing w:val="-6"/>
          <w:sz w:val="4"/>
          <w:szCs w:val="4"/>
          <w:vertAlign w:val="subscript"/>
        </w:rPr>
      </w:pPr>
      <w:r>
        <w:rPr>
          <w:rStyle w:val="rfua0xdk"/>
          <w:rFonts w:ascii="Comic Sans MS" w:hAnsi="Comic Sans MS" w:cstheme="majorHAnsi"/>
          <w:b/>
          <w:bCs/>
          <w:noProof/>
          <w:spacing w:val="-6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A20CDF7" wp14:editId="5C8A7067">
            <wp:simplePos x="0" y="0"/>
            <wp:positionH relativeFrom="column">
              <wp:posOffset>-750570</wp:posOffset>
            </wp:positionH>
            <wp:positionV relativeFrom="paragraph">
              <wp:posOffset>45670</wp:posOffset>
            </wp:positionV>
            <wp:extent cx="726440" cy="532130"/>
            <wp:effectExtent l="0" t="0" r="0" b="1270"/>
            <wp:wrapTight wrapText="bothSides">
              <wp:wrapPolygon edited="0">
                <wp:start x="0" y="0"/>
                <wp:lineTo x="0" y="20878"/>
                <wp:lineTo x="20958" y="20878"/>
                <wp:lineTo x="2095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EF5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>Kocham</w:t>
      </w:r>
      <w:r w:rsidR="003E695D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, </w:t>
      </w:r>
      <w:r w:rsidR="00C54EF5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 </w:t>
      </w:r>
      <w:r w:rsidR="009511C2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  <w:r w:rsidR="00C54EF5" w:rsidRPr="00F628F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więc </w:t>
      </w:r>
      <w:r w:rsidR="00B959E4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zdobywam </w:t>
      </w:r>
      <w:r w:rsidR="003F5ECF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  <w:r w:rsidR="00B959E4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wiedzę </w:t>
      </w:r>
      <w:r w:rsidR="00D210E0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  <w:r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 </w:t>
      </w:r>
      <w:r w:rsidR="00B959E4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>opartą na nauce</w:t>
      </w:r>
      <w:r w:rsidR="008E41CD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  <w:t xml:space="preserve"> </w:t>
      </w:r>
      <w:r w:rsidR="00B959E4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>i jej dowodach</w:t>
      </w:r>
      <w:r w:rsidR="002E2BD0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>!</w:t>
      </w:r>
      <w:r w:rsidR="00CE4FC1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t xml:space="preserve"> </w:t>
      </w:r>
      <w:r w:rsidR="007C17EE">
        <w:rPr>
          <w:rStyle w:val="rfua0xdk"/>
          <w:rFonts w:ascii="Comic Sans MS" w:hAnsi="Comic Sans MS" w:cstheme="majorHAnsi"/>
          <w:b/>
          <w:bCs/>
          <w:spacing w:val="-6"/>
          <w:sz w:val="28"/>
          <w:szCs w:val="28"/>
        </w:rPr>
        <w:br/>
      </w:r>
    </w:p>
    <w:p w14:paraId="627F9D97" w14:textId="77777777" w:rsidR="004B4B08" w:rsidRPr="004B4B08" w:rsidRDefault="004B4B08" w:rsidP="00706C51">
      <w:pPr>
        <w:ind w:left="-1134"/>
        <w:rPr>
          <w:rStyle w:val="rfua0xdk"/>
          <w:rFonts w:ascii="Comic Sans MS" w:hAnsi="Comic Sans MS" w:cstheme="majorHAnsi"/>
          <w:sz w:val="2"/>
          <w:szCs w:val="2"/>
        </w:rPr>
      </w:pPr>
    </w:p>
    <w:p w14:paraId="15991208" w14:textId="0F343FC8" w:rsidR="0079566B" w:rsidRPr="00614BE3" w:rsidRDefault="00706C51" w:rsidP="00706C51">
      <w:pPr>
        <w:ind w:left="-1134"/>
        <w:rPr>
          <w:rStyle w:val="rfua0xdk"/>
          <w:rFonts w:ascii="Comic Sans MS" w:hAnsi="Comic Sans MS" w:cstheme="majorHAnsi"/>
          <w:sz w:val="24"/>
          <w:szCs w:val="24"/>
        </w:rPr>
      </w:pPr>
      <w:r w:rsidRPr="00614BE3">
        <w:rPr>
          <w:rStyle w:val="rfua0xdk"/>
          <w:rFonts w:ascii="Comic Sans MS" w:hAnsi="Comic Sans MS" w:cstheme="majorHAnsi"/>
          <w:sz w:val="24"/>
          <w:szCs w:val="24"/>
        </w:rPr>
        <w:t>Odwiedź nas na Facebooku:</w:t>
      </w:r>
      <w:r w:rsidRPr="00614BE3">
        <w:rPr>
          <w:rStyle w:val="rfua0xdk"/>
          <w:rFonts w:ascii="Comic Sans MS" w:hAnsi="Comic Sans MS" w:cstheme="majorHAnsi"/>
          <w:sz w:val="24"/>
          <w:szCs w:val="24"/>
        </w:rPr>
        <w:br/>
        <w:t xml:space="preserve">Powiatowa Stacja </w:t>
      </w:r>
      <w:r w:rsidR="007E0E49" w:rsidRPr="00614BE3">
        <w:rPr>
          <w:rStyle w:val="rfua0xdk"/>
          <w:rFonts w:ascii="Comic Sans MS" w:hAnsi="Comic Sans MS" w:cstheme="majorHAnsi"/>
          <w:sz w:val="24"/>
          <w:szCs w:val="24"/>
        </w:rPr>
        <w:br/>
      </w:r>
      <w:r w:rsidRPr="00614BE3">
        <w:rPr>
          <w:rStyle w:val="rfua0xdk"/>
          <w:rFonts w:ascii="Comic Sans MS" w:hAnsi="Comic Sans MS" w:cstheme="majorHAnsi"/>
          <w:sz w:val="24"/>
          <w:szCs w:val="24"/>
        </w:rPr>
        <w:t>Sanitarno-Epidemiologiczna w Olecku</w:t>
      </w:r>
      <w:r w:rsidR="00DE298A">
        <w:rPr>
          <w:rStyle w:val="rfua0xdk"/>
          <w:rFonts w:ascii="Comic Sans MS" w:hAnsi="Comic Sans MS" w:cstheme="majorHAnsi"/>
          <w:sz w:val="24"/>
          <w:szCs w:val="24"/>
        </w:rPr>
        <w:t>.</w:t>
      </w:r>
    </w:p>
    <w:p w14:paraId="2EE037DE" w14:textId="77777777" w:rsidR="004B4B08" w:rsidRPr="004B4B08" w:rsidRDefault="004B4B08" w:rsidP="00415B85">
      <w:pPr>
        <w:ind w:left="-993"/>
        <w:rPr>
          <w:rStyle w:val="rfua0xdk"/>
          <w:rFonts w:ascii="Comic Sans MS" w:hAnsi="Comic Sans MS" w:cstheme="majorHAnsi"/>
          <w:sz w:val="2"/>
          <w:szCs w:val="2"/>
        </w:rPr>
      </w:pPr>
    </w:p>
    <w:p w14:paraId="30A4BCFC" w14:textId="77777777" w:rsidR="004B4B08" w:rsidRPr="004B4B08" w:rsidRDefault="004B4B08" w:rsidP="00415B85">
      <w:pPr>
        <w:ind w:left="-993"/>
        <w:rPr>
          <w:rStyle w:val="rfua0xdk"/>
          <w:rFonts w:ascii="Comic Sans MS" w:hAnsi="Comic Sans MS" w:cstheme="majorHAnsi"/>
          <w:sz w:val="2"/>
          <w:szCs w:val="2"/>
        </w:rPr>
      </w:pPr>
    </w:p>
    <w:p w14:paraId="248C1191" w14:textId="5E3E93CB" w:rsidR="009609EF" w:rsidRPr="00415B85" w:rsidRDefault="00D627B3" w:rsidP="004B4B08">
      <w:pPr>
        <w:ind w:left="-993"/>
        <w:rPr>
          <w:rFonts w:ascii="Comic Sans MS" w:hAnsi="Comic Sans MS" w:cstheme="majorHAnsi"/>
          <w:sz w:val="16"/>
          <w:szCs w:val="16"/>
        </w:rPr>
      </w:pPr>
      <w:r w:rsidRPr="006D00E5">
        <w:rPr>
          <w:rStyle w:val="rfua0xdk"/>
          <w:rFonts w:ascii="Comic Sans MS" w:hAnsi="Comic Sans MS" w:cstheme="majorHAnsi"/>
          <w:sz w:val="16"/>
          <w:szCs w:val="16"/>
        </w:rPr>
        <w:t>grafika: www.mp.pl</w:t>
      </w:r>
      <w:r w:rsidR="001372F4">
        <w:rPr>
          <w:rStyle w:val="rfua0xdk"/>
          <w:rFonts w:ascii="Comic Sans MS" w:hAnsi="Comic Sans MS" w:cstheme="majorHAnsi"/>
          <w:sz w:val="16"/>
          <w:szCs w:val="16"/>
        </w:rPr>
        <w:t xml:space="preserve"> </w:t>
      </w:r>
    </w:p>
    <w:sectPr w:rsidR="009609EF" w:rsidRPr="00415B85" w:rsidSect="006A5701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8B"/>
    <w:rsid w:val="000053C2"/>
    <w:rsid w:val="00005D8D"/>
    <w:rsid w:val="00061297"/>
    <w:rsid w:val="000E1A5B"/>
    <w:rsid w:val="001372F4"/>
    <w:rsid w:val="0014185E"/>
    <w:rsid w:val="001B09CA"/>
    <w:rsid w:val="002613CD"/>
    <w:rsid w:val="002A2CB1"/>
    <w:rsid w:val="002C06F2"/>
    <w:rsid w:val="002D0988"/>
    <w:rsid w:val="002E2BD0"/>
    <w:rsid w:val="0032093F"/>
    <w:rsid w:val="00324C06"/>
    <w:rsid w:val="0035585F"/>
    <w:rsid w:val="003954D2"/>
    <w:rsid w:val="003D35FE"/>
    <w:rsid w:val="003E695D"/>
    <w:rsid w:val="003F5ECF"/>
    <w:rsid w:val="00415B85"/>
    <w:rsid w:val="0042297F"/>
    <w:rsid w:val="00454FB7"/>
    <w:rsid w:val="004964C0"/>
    <w:rsid w:val="004B4B08"/>
    <w:rsid w:val="004B638B"/>
    <w:rsid w:val="004D49F1"/>
    <w:rsid w:val="005304F1"/>
    <w:rsid w:val="00537AA6"/>
    <w:rsid w:val="00555109"/>
    <w:rsid w:val="005D0978"/>
    <w:rsid w:val="00601A81"/>
    <w:rsid w:val="00606679"/>
    <w:rsid w:val="00614BE3"/>
    <w:rsid w:val="006263A8"/>
    <w:rsid w:val="006676A1"/>
    <w:rsid w:val="006A3C57"/>
    <w:rsid w:val="006A5701"/>
    <w:rsid w:val="006B7652"/>
    <w:rsid w:val="006D00E5"/>
    <w:rsid w:val="006D4767"/>
    <w:rsid w:val="00706C51"/>
    <w:rsid w:val="00763286"/>
    <w:rsid w:val="00764DBC"/>
    <w:rsid w:val="0079566B"/>
    <w:rsid w:val="007C17EE"/>
    <w:rsid w:val="007C7370"/>
    <w:rsid w:val="007E0E49"/>
    <w:rsid w:val="007F60C1"/>
    <w:rsid w:val="00800B97"/>
    <w:rsid w:val="008A3128"/>
    <w:rsid w:val="008B66AA"/>
    <w:rsid w:val="008D029A"/>
    <w:rsid w:val="008E3E68"/>
    <w:rsid w:val="008E41CD"/>
    <w:rsid w:val="008F37B4"/>
    <w:rsid w:val="00915E0F"/>
    <w:rsid w:val="009511C2"/>
    <w:rsid w:val="009609EF"/>
    <w:rsid w:val="00973D03"/>
    <w:rsid w:val="009807C1"/>
    <w:rsid w:val="009C3D05"/>
    <w:rsid w:val="009D7C38"/>
    <w:rsid w:val="00A00F91"/>
    <w:rsid w:val="00A2114B"/>
    <w:rsid w:val="00A57A5B"/>
    <w:rsid w:val="00A7035D"/>
    <w:rsid w:val="00A87338"/>
    <w:rsid w:val="00AC3CA4"/>
    <w:rsid w:val="00AE617A"/>
    <w:rsid w:val="00AF0C57"/>
    <w:rsid w:val="00B67818"/>
    <w:rsid w:val="00B87FFD"/>
    <w:rsid w:val="00B959E4"/>
    <w:rsid w:val="00C05152"/>
    <w:rsid w:val="00C375FA"/>
    <w:rsid w:val="00C54EF5"/>
    <w:rsid w:val="00C55D0A"/>
    <w:rsid w:val="00CE4FC1"/>
    <w:rsid w:val="00CF30D1"/>
    <w:rsid w:val="00D210E0"/>
    <w:rsid w:val="00D23617"/>
    <w:rsid w:val="00D26E99"/>
    <w:rsid w:val="00D37ABF"/>
    <w:rsid w:val="00D42E52"/>
    <w:rsid w:val="00D627B3"/>
    <w:rsid w:val="00D87D72"/>
    <w:rsid w:val="00DC3166"/>
    <w:rsid w:val="00DE298A"/>
    <w:rsid w:val="00DE48D8"/>
    <w:rsid w:val="00E24E10"/>
    <w:rsid w:val="00E332B1"/>
    <w:rsid w:val="00E34A95"/>
    <w:rsid w:val="00E46EF2"/>
    <w:rsid w:val="00E57809"/>
    <w:rsid w:val="00E85EC7"/>
    <w:rsid w:val="00E93B5A"/>
    <w:rsid w:val="00ED6C80"/>
    <w:rsid w:val="00F14197"/>
    <w:rsid w:val="00F628FF"/>
    <w:rsid w:val="00F93C68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7C9B9"/>
  <w15:chartTrackingRefBased/>
  <w15:docId w15:val="{DDA41545-AE03-4789-969C-B8AE595C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jvnm2t">
    <w:name w:val="tojvnm2t"/>
    <w:basedOn w:val="Domylnaczcionkaakapitu"/>
    <w:rsid w:val="009609EF"/>
  </w:style>
  <w:style w:type="character" w:customStyle="1" w:styleId="rfua0xdk">
    <w:name w:val="rfua0xdk"/>
    <w:basedOn w:val="Domylnaczcionkaakapitu"/>
    <w:rsid w:val="009609EF"/>
  </w:style>
  <w:style w:type="character" w:styleId="Hipercze">
    <w:name w:val="Hyperlink"/>
    <w:basedOn w:val="Domylnaczcionkaakapitu"/>
    <w:uiPriority w:val="99"/>
    <w:unhideWhenUsed/>
    <w:rsid w:val="009609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2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nstagram.com/tv/CXRmOPVF3nA/?utm_medium=copy_link&amp;fbclid=IwAR3vxsHmOY1rR6V4fcPg19cl5XBVahVr0oNm4K69eUCSyM_DJMc3UZVCAz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Paweł Ostrowski</cp:lastModifiedBy>
  <cp:revision>104</cp:revision>
  <dcterms:created xsi:type="dcterms:W3CDTF">2021-12-11T18:56:00Z</dcterms:created>
  <dcterms:modified xsi:type="dcterms:W3CDTF">2021-12-13T09:23:00Z</dcterms:modified>
</cp:coreProperties>
</file>