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03F46" w14:textId="437870EA" w:rsidR="006A5428" w:rsidRPr="006A5428" w:rsidRDefault="006A5428" w:rsidP="00F17E28">
      <w:pPr>
        <w:tabs>
          <w:tab w:val="left" w:pos="5103"/>
        </w:tabs>
        <w:spacing w:after="0" w:line="276" w:lineRule="auto"/>
        <w:ind w:left="4820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6A542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2D69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</w:t>
      </w:r>
      <w:r w:rsidRPr="006A542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A542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do </w:t>
      </w:r>
      <w:r w:rsidR="00D713A3" w:rsidRPr="00D713A3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Regulaminu rekrutacji </w:t>
      </w:r>
      <w:r w:rsidR="00F17E28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br/>
      </w:r>
      <w:r w:rsidR="00D713A3" w:rsidRPr="00D713A3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>i udziału w</w:t>
      </w:r>
      <w:r w:rsidR="00D713A3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D713A3" w:rsidRPr="00D713A3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>Programie</w:t>
      </w:r>
      <w:r w:rsidR="00D713A3" w:rsidRPr="00D713A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D713A3" w:rsidRPr="00D713A3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>„Asystent osobisty osoby z niepełnosprawnością” dla Jednostek Samorządu Terytorialnego - edycja 2024</w:t>
      </w:r>
    </w:p>
    <w:p w14:paraId="72D95E34" w14:textId="77777777" w:rsidR="006A5428" w:rsidRPr="006A5428" w:rsidRDefault="006A5428" w:rsidP="006A542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F4A090E" w14:textId="0915237E" w:rsidR="006A5428" w:rsidRPr="006A5428" w:rsidRDefault="006A5428" w:rsidP="00F17E28">
      <w:pPr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Klauzula informacyjna RODO w ramach </w:t>
      </w:r>
      <w:r w:rsidR="00D713A3" w:rsidRPr="00D713A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„Asystent osobisty osoby </w:t>
      </w:r>
      <w:r w:rsidR="00D713A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br/>
      </w:r>
      <w:r w:rsidR="00D713A3" w:rsidRPr="00D713A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z niepełnosprawnością” dla Jednostek Samorządu Terytorialnego – edycja 2024</w:t>
      </w:r>
      <w:r w:rsidR="00D713A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Pr="006A54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Ministra Rodziny i Polityki Społecznej</w:t>
      </w:r>
    </w:p>
    <w:p w14:paraId="664A2F75" w14:textId="6FA33D01" w:rsidR="006A5428" w:rsidRPr="006A5428" w:rsidRDefault="006A5428" w:rsidP="006A542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14 ust. 1 i 2 rozporządzenia Parlamentu Europejskiego i Rady (UE) 2016/679 z dnia 27 kwietnia 2016 r. w sprawie ochrony osób fizycznych w związku 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zm.), zwanego dalej „RODO”, Realizator Programu </w:t>
      </w:r>
      <w:r w:rsidR="00D713A3" w:rsidRPr="00D713A3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„Asystent osobisty osoby z niepełnosprawnością” dla Jednostek Samorządu Terytorialnego – edycja 2024</w:t>
      </w:r>
      <w:r w:rsidRPr="006A5428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,</w:t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zwanego dalej „Programem”: 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 Olecki/Powiatowe Centrum Pomocy Rodzinie w Olecku informuje, że:</w:t>
      </w:r>
    </w:p>
    <w:p w14:paraId="470B7F62" w14:textId="77777777" w:rsidR="006A5428" w:rsidRPr="006A5428" w:rsidRDefault="006A5428" w:rsidP="006A542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F22B150" w14:textId="77777777" w:rsidR="006A5428" w:rsidRPr="006A5428" w:rsidRDefault="006A5428" w:rsidP="006A542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Tożsamość administratora i dane kontaktowe</w:t>
      </w:r>
    </w:p>
    <w:p w14:paraId="10F91452" w14:textId="10748044" w:rsidR="006A5428" w:rsidRPr="006A5428" w:rsidRDefault="006A5428" w:rsidP="006A5428">
      <w:pPr>
        <w:spacing w:after="3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Administratorem Pani/Pana danych osobowych przetwarzanych w związku z Pana(i) udziałem w Programie jest Powiatowe Centrum Pomocy Rodzinie w Olecku reprezentowane przez Dyrektora, zwane dalej „Centrum”, mające siedzibę </w:t>
      </w:r>
      <w:r w:rsidR="00F17E28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przy ul. Gołdapskiej 23, 19-400 Olecko. </w:t>
      </w:r>
    </w:p>
    <w:p w14:paraId="3E8D417D" w14:textId="77777777" w:rsidR="006A5428" w:rsidRPr="006A5428" w:rsidRDefault="006A5428" w:rsidP="006A5428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Dane kontaktowe inspektora ochrony danych osobowych</w:t>
      </w:r>
    </w:p>
    <w:p w14:paraId="4C163EFD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 sprawach dotyczących przetwarzania danych osobowych prosimy o kontakt </w:t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 xml:space="preserve">z Inspektorem Ochrony Danych drogą elektroniczną – adres email: </w:t>
      </w:r>
      <w:hyperlink r:id="rId6" w:history="1">
        <w:r w:rsidRPr="006A5428">
          <w:rPr>
            <w:rFonts w:ascii="Arial" w:eastAsia="Times New Roman" w:hAnsi="Arial" w:cs="Arial"/>
            <w:color w:val="0563C1"/>
            <w:kern w:val="0"/>
            <w:sz w:val="24"/>
            <w:szCs w:val="24"/>
            <w:u w:val="single"/>
            <w14:ligatures w14:val="none"/>
          </w:rPr>
          <w:t>iod@pcpr.olecko.pl</w:t>
        </w:r>
      </w:hyperlink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lub pisemnie na adres Centrum.</w:t>
      </w:r>
    </w:p>
    <w:p w14:paraId="0C7B3CF1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EDD9289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Kategorie danych osobowych</w:t>
      </w:r>
    </w:p>
    <w:p w14:paraId="454B7952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Przetwarzanie danych osobowych obejmuje następujące kategorie Pani/Pana danych: </w:t>
      </w:r>
    </w:p>
    <w:p w14:paraId="7B7A19D3" w14:textId="59A6F196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>- w przypadku osoby świadczącej usługi asystencji osobistej określonej w przyjętym przez Ministra Rodziny</w:t>
      </w:r>
      <w:r w:rsidR="00C21E8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</w:t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Polityki Społecznej Programie</w:t>
      </w:r>
      <w:r w:rsidR="00D713A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D713A3" w:rsidRPr="00D713A3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„Asystent osobisty osoby </w:t>
      </w:r>
      <w:r w:rsidR="00C21E89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br/>
      </w:r>
      <w:r w:rsidR="00D713A3" w:rsidRPr="00D713A3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 niepełnosprawnością” dla Jednostek Samorządu Terytorialnego – edycja 2024</w:t>
      </w:r>
      <w:r w:rsidRPr="006A5428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:</w:t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imię i nazwisko, miejsce pracy, stanowisko, adres e-mail, numer telefonu;</w:t>
      </w:r>
      <w:r w:rsidRPr="006A5428">
        <w:rPr>
          <w:rFonts w:ascii="Arial" w:eastAsia="Times New Roman" w:hAnsi="Arial" w:cs="Arial"/>
          <w:strike/>
          <w:kern w:val="0"/>
          <w:sz w:val="24"/>
          <w:szCs w:val="24"/>
          <w14:ligatures w14:val="none"/>
        </w:rPr>
        <w:t xml:space="preserve"> </w:t>
      </w:r>
    </w:p>
    <w:p w14:paraId="163DA818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>- w przypadku uczestnika Programu: imię i nazwisko oraz dane określone w Karcie zgłoszenia do Programu, w zakresie niezbędnym do jego realizacji, przeprowadzenia kontroli, sprawozdawczości.</w:t>
      </w:r>
    </w:p>
    <w:p w14:paraId="56665EAF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4B41BB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Cele przetwarzania i podstawa prawna przetwarzania</w:t>
      </w:r>
    </w:p>
    <w:p w14:paraId="52257AD3" w14:textId="246E3156" w:rsidR="006A5428" w:rsidRPr="00C21E89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Pani/Pana dane osobowe przetwarzane będą w zakresie niezbędnym do </w:t>
      </w:r>
      <w:bookmarkStart w:id="0" w:name="_Hlk40768561"/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wykonania przez Centrum zadań związanych Pana (i) udziałem w Programie, w tym z jego realizacją, sprawozdawczością i przeprowadzeniem kontroli. </w:t>
      </w:r>
      <w:bookmarkEnd w:id="0"/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Podstawą przetwarzania Pani/Pana danych osobowych jest art. 6 ust. 1 lit. c RODO, ponieważ przetwarzanie jest niezbędne do wypełnienia obowiązku prawnego ciążącego na administratorze, 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</w:t>
      </w:r>
      <w:r w:rsidR="00F17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do wyznaczonego celu, nie naruszają istoty prawa do ochrony danych i przewidują odpowiednie i konkretne środki ochrony praw podstawowych i interesów osoby, której dane dotyczą,</w:t>
      </w:r>
      <w:r w:rsidRPr="006A5428">
        <w:rPr>
          <w:rFonts w:ascii="Arial" w:eastAsia="Times New Roman" w:hAnsi="Arial" w:cs="Arial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tym do wypełnienia obowiązków w zakresie zabezpieczenia społecznego i ochrony socjalnej wynikających z Programu Ministra Rodziny </w:t>
      </w:r>
      <w:r w:rsidR="009428A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Polityki Społecznej </w:t>
      </w:r>
      <w:r w:rsidR="00D713A3" w:rsidRPr="00D713A3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„Asystent osobisty osoby z niepełnosprawnością” dla Jednostek Samorządu Tery</w:t>
      </w:r>
      <w:r w:rsidR="00D713A3" w:rsidRPr="00C21E89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torialnego – edycja 2024</w:t>
      </w:r>
      <w:r w:rsidRPr="00C21E8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,</w:t>
      </w:r>
      <w:r w:rsidRPr="00C21E8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przyjętego na podstawie </w:t>
      </w:r>
      <w:r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>art. 7 ust. 5 ustawy z dnia 23 października 2018 r. o Funduszu Solidarnościowym (Dz. U. z 202</w:t>
      </w:r>
      <w:r w:rsidR="00D713A3"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3 </w:t>
      </w:r>
      <w:r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r. </w:t>
      </w:r>
      <w:r w:rsidR="00D713A3"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poz. </w:t>
      </w:r>
      <w:r w:rsidR="00C21E89"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647 z </w:t>
      </w:r>
      <w:proofErr w:type="spellStart"/>
      <w:r w:rsidR="00C21E89"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>późn</w:t>
      </w:r>
      <w:proofErr w:type="spellEnd"/>
      <w:r w:rsidR="00C21E89"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>. zm.</w:t>
      </w:r>
      <w:r w:rsidRPr="00C21E89">
        <w:rPr>
          <w:rFonts w:ascii="Arial" w:eastAsia="Calibri" w:hAnsi="Arial" w:cs="Arial"/>
          <w:kern w:val="0"/>
          <w:sz w:val="24"/>
          <w:szCs w:val="24"/>
          <w14:ligatures w14:val="none"/>
        </w:rPr>
        <w:t>).</w:t>
      </w:r>
    </w:p>
    <w:p w14:paraId="02E5CCF8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</w:pPr>
    </w:p>
    <w:p w14:paraId="44F4F12D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Odbiorcy danych lub kategorie odbiorców danych</w:t>
      </w:r>
    </w:p>
    <w:p w14:paraId="258D0DC2" w14:textId="4BDAE3AF" w:rsidR="006A5428" w:rsidRPr="006A5428" w:rsidRDefault="006A5428" w:rsidP="00F17E28">
      <w:p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 wykonywaniem czynności związanych z realizacją </w:t>
      </w:r>
      <w:bookmarkEnd w:id="1"/>
      <w:r w:rsidRPr="006A5428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Programu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a także innym podmiotom lub organom upoważnionym do pozyskania Pani/Pana danych na podstawie przepisów prawa (np. podmiotom kontrolującym Realizatora).</w:t>
      </w:r>
      <w:r w:rsidRPr="006A54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 nie będzie przekazywał Pani/Pana danych osobowych 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do państwa trzeciego lub do organizacji międzynarodowej.</w:t>
      </w:r>
    </w:p>
    <w:p w14:paraId="2F558D0A" w14:textId="77777777" w:rsidR="006A5428" w:rsidRPr="006A5428" w:rsidRDefault="006A5428" w:rsidP="006A5428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Okres przechowywania danych</w:t>
      </w:r>
    </w:p>
    <w:p w14:paraId="00109001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Pani/Pana dane osobowe przechowywane będą do czasu wygaśnięcia obowiązku przechowywania tych danych wynikających z realizacji </w:t>
      </w:r>
      <w:r w:rsidRPr="006A5428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Programu</w:t>
      </w:r>
      <w:r w:rsidRPr="006A5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6A542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a następnie </w:t>
      </w:r>
      <w:r w:rsidRPr="006A542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  <w:t xml:space="preserve">do momentu wygaśnięcia obowiązku przechowywania danych wynikającego </w:t>
      </w:r>
      <w:r w:rsidRPr="006A542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  <w:t>z przepisów dotyczących archiwizacji dokumentacji.</w:t>
      </w:r>
    </w:p>
    <w:p w14:paraId="167121E6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2E3C7E" w14:textId="77777777" w:rsidR="006A5428" w:rsidRPr="006A5428" w:rsidRDefault="006A5428" w:rsidP="006A5428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Prawa podmiotów danych</w:t>
      </w:r>
    </w:p>
    <w:p w14:paraId="41D356EE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Przysługuje Pani/Panu prawo dostępu do swoich danych osobowych, prawo </w:t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63BAAFBC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BF4ADAB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Zautomatyzowane podejmowanie decyzji w tym profilowanie</w:t>
      </w:r>
    </w:p>
    <w:p w14:paraId="44B741F4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 trakcie przetwarzania Pani/Pana danych osobowych nie będzie dochodzić </w:t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do zautomatyzowanego podejmowania decyzji ani do profilowania.</w:t>
      </w:r>
    </w:p>
    <w:p w14:paraId="4569F665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1E68D8" w14:textId="77777777" w:rsidR="006A5428" w:rsidRPr="006A5428" w:rsidRDefault="006A5428" w:rsidP="006A5428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A54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Prawo wniesienia skargi do organu nadzorczego</w:t>
      </w:r>
    </w:p>
    <w:p w14:paraId="05810AC7" w14:textId="08AC0F7D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Przysługuje Pani/Panu prawo wniesienia skargi do organu nadzorczego, tj. do Prezesa Urzędu Ochrony Danych Osobowych (PUODO), ul. Stawki 2, 00-193 Warszawa, </w:t>
      </w:r>
      <w:r w:rsidRPr="006A5428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 xml:space="preserve">tel.: 22 </w:t>
      </w:r>
      <w:r w:rsidRPr="006A5428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531 03 00.</w:t>
      </w:r>
    </w:p>
    <w:p w14:paraId="428716FC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3899F35" w14:textId="77777777" w:rsidR="006A5428" w:rsidRPr="006A5428" w:rsidRDefault="006A5428" w:rsidP="006A542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3"/>
          <w:kern w:val="0"/>
          <w:sz w:val="24"/>
          <w:szCs w:val="24"/>
          <w:lang w:eastAsia="ar-SA"/>
          <w14:ligatures w14:val="none"/>
        </w:rPr>
      </w:pPr>
      <w:r w:rsidRPr="006A5428">
        <w:rPr>
          <w:rFonts w:ascii="Arial" w:eastAsia="Times New Roman" w:hAnsi="Arial" w:cs="Arial"/>
          <w:b/>
          <w:spacing w:val="-3"/>
          <w:kern w:val="0"/>
          <w:sz w:val="24"/>
          <w:szCs w:val="24"/>
          <w:lang w:eastAsia="ar-SA"/>
          <w14:ligatures w14:val="none"/>
        </w:rPr>
        <w:t>Informacja o dobrowolności lub obowiązku podania danych:</w:t>
      </w:r>
    </w:p>
    <w:p w14:paraId="5A7BBD07" w14:textId="69DD402B" w:rsidR="006A5428" w:rsidRDefault="006A5428" w:rsidP="00D713A3">
      <w:pPr>
        <w:spacing w:after="0" w:line="240" w:lineRule="auto"/>
        <w:ind w:right="-1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A5428">
        <w:rPr>
          <w:rFonts w:ascii="Arial" w:eastAsia="Times New Roman" w:hAnsi="Arial" w:cs="Arial"/>
          <w:color w:val="000000"/>
          <w:spacing w:val="-3"/>
          <w:kern w:val="0"/>
          <w:sz w:val="24"/>
          <w:szCs w:val="24"/>
          <w:lang w:eastAsia="ar-SA"/>
          <w14:ligatures w14:val="none"/>
        </w:rPr>
        <w:t xml:space="preserve">Podanie danych osobowych jest konieczne dla celów związanych z wykonywaniem zadań Realizatora w ramach Programu </w:t>
      </w:r>
      <w:r w:rsidR="00D713A3" w:rsidRPr="00D713A3">
        <w:rPr>
          <w:rFonts w:ascii="Arial" w:eastAsia="Calibri" w:hAnsi="Arial" w:cs="Arial"/>
          <w:kern w:val="0"/>
          <w:sz w:val="24"/>
          <w:szCs w:val="24"/>
          <w14:ligatures w14:val="none"/>
        </w:rPr>
        <w:t>„Asystent osobisty osoby</w:t>
      </w:r>
      <w:r w:rsidR="00F17E28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="00D713A3" w:rsidRPr="00D713A3">
        <w:rPr>
          <w:rFonts w:ascii="Arial" w:eastAsia="Calibri" w:hAnsi="Arial" w:cs="Arial"/>
          <w:kern w:val="0"/>
          <w:sz w:val="24"/>
          <w:szCs w:val="24"/>
          <w14:ligatures w14:val="none"/>
        </w:rPr>
        <w:t>z niepełnosprawnością” dla Jednostek Samorządu Terytorialnego – edycja 2024</w:t>
      </w:r>
      <w:r w:rsidR="00D713A3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11980C83" w14:textId="77777777" w:rsidR="00F17E28" w:rsidRDefault="00F17E28" w:rsidP="00D713A3">
      <w:pPr>
        <w:spacing w:after="0" w:line="240" w:lineRule="auto"/>
        <w:ind w:right="-1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00CCFAB" w14:textId="77777777" w:rsidR="00F17E28" w:rsidRPr="006A5428" w:rsidRDefault="00F17E28" w:rsidP="00D713A3">
      <w:pPr>
        <w:spacing w:after="0" w:line="240" w:lineRule="auto"/>
        <w:ind w:right="-1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80F96E0" w14:textId="77777777" w:rsidR="006A5428" w:rsidRPr="006A5428" w:rsidRDefault="006A5428" w:rsidP="00F17E28">
      <w:pPr>
        <w:spacing w:after="0"/>
        <w:jc w:val="both"/>
        <w:rPr>
          <w:rFonts w:ascii="Arial" w:eastAsia="Calibri" w:hAnsi="Arial" w:cs="Arial"/>
          <w:kern w:val="0"/>
          <w14:ligatures w14:val="none"/>
        </w:rPr>
      </w:pPr>
      <w:r w:rsidRPr="006A5428">
        <w:rPr>
          <w:rFonts w:ascii="Arial" w:eastAsia="Calibri" w:hAnsi="Arial" w:cs="Arial"/>
          <w:kern w:val="0"/>
          <w14:ligatures w14:val="none"/>
        </w:rPr>
        <w:t>Miejscowość, data ………………………</w:t>
      </w:r>
      <w:r w:rsidRPr="006A5428">
        <w:rPr>
          <w:rFonts w:ascii="Arial" w:eastAsia="Calibri" w:hAnsi="Arial" w:cs="Arial"/>
          <w:kern w:val="0"/>
          <w14:ligatures w14:val="none"/>
        </w:rPr>
        <w:tab/>
        <w:t xml:space="preserve">  </w:t>
      </w:r>
      <w:r w:rsidRPr="006A5428">
        <w:rPr>
          <w:rFonts w:ascii="Arial" w:eastAsia="Calibri" w:hAnsi="Arial" w:cs="Arial"/>
          <w:kern w:val="0"/>
          <w14:ligatures w14:val="none"/>
        </w:rPr>
        <w:tab/>
        <w:t>…………………….…………………………</w:t>
      </w:r>
    </w:p>
    <w:p w14:paraId="567C4D4E" w14:textId="1595BAD5" w:rsidR="00DE1E22" w:rsidRPr="006A5428" w:rsidRDefault="006A5428" w:rsidP="00F17E28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A5428">
        <w:rPr>
          <w:rFonts w:ascii="Arial" w:eastAsia="Calibri" w:hAnsi="Arial" w:cs="Arial"/>
          <w:kern w:val="0"/>
          <w14:ligatures w14:val="none"/>
        </w:rPr>
        <w:tab/>
      </w:r>
      <w:r w:rsidRPr="006A5428">
        <w:rPr>
          <w:rFonts w:ascii="Arial" w:eastAsia="Calibri" w:hAnsi="Arial" w:cs="Arial"/>
          <w:kern w:val="0"/>
          <w14:ligatures w14:val="none"/>
        </w:rPr>
        <w:tab/>
      </w:r>
      <w:r w:rsidRPr="006A5428">
        <w:rPr>
          <w:rFonts w:ascii="Arial" w:eastAsia="Calibri" w:hAnsi="Arial" w:cs="Arial"/>
          <w:kern w:val="0"/>
          <w14:ligatures w14:val="none"/>
        </w:rPr>
        <w:tab/>
      </w:r>
      <w:r w:rsidRPr="006A5428">
        <w:rPr>
          <w:rFonts w:ascii="Arial" w:eastAsia="Calibri" w:hAnsi="Arial" w:cs="Arial"/>
          <w:kern w:val="0"/>
          <w14:ligatures w14:val="none"/>
        </w:rPr>
        <w:tab/>
      </w:r>
      <w:r w:rsidRPr="006A5428">
        <w:rPr>
          <w:rFonts w:ascii="Arial" w:eastAsia="Calibri" w:hAnsi="Arial" w:cs="Arial"/>
          <w:kern w:val="0"/>
          <w14:ligatures w14:val="none"/>
        </w:rPr>
        <w:tab/>
      </w:r>
      <w:r w:rsidRPr="006A542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podpis uczestnika Programu/opiekuna prawnego</w:t>
      </w:r>
      <w:r w:rsidRPr="006A542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sectPr w:rsidR="00DE1E22" w:rsidRPr="006A5428" w:rsidSect="00BA2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0B1A" w14:textId="77777777" w:rsidR="00BA211F" w:rsidRDefault="00BA211F">
      <w:pPr>
        <w:spacing w:after="0" w:line="240" w:lineRule="auto"/>
      </w:pPr>
      <w:r>
        <w:separator/>
      </w:r>
    </w:p>
  </w:endnote>
  <w:endnote w:type="continuationSeparator" w:id="0">
    <w:p w14:paraId="7562E73A" w14:textId="77777777" w:rsidR="00BA211F" w:rsidRDefault="00BA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6E86D7E2" w14:textId="77777777" w:rsidR="000F7FFB" w:rsidRDefault="0000000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4ECCA" w14:textId="77777777" w:rsidR="000F7FFB" w:rsidRDefault="000F7FF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ACB7E" w14:textId="77777777" w:rsidR="00BA211F" w:rsidRDefault="00BA211F">
      <w:pPr>
        <w:spacing w:after="0" w:line="240" w:lineRule="auto"/>
      </w:pPr>
      <w:r>
        <w:separator/>
      </w:r>
    </w:p>
  </w:footnote>
  <w:footnote w:type="continuationSeparator" w:id="0">
    <w:p w14:paraId="1D482928" w14:textId="77777777" w:rsidR="00BA211F" w:rsidRDefault="00BA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28"/>
    <w:rsid w:val="00086033"/>
    <w:rsid w:val="000F7FFB"/>
    <w:rsid w:val="002D692B"/>
    <w:rsid w:val="00663C11"/>
    <w:rsid w:val="00680917"/>
    <w:rsid w:val="006A5428"/>
    <w:rsid w:val="009428AB"/>
    <w:rsid w:val="00BA211F"/>
    <w:rsid w:val="00C21E89"/>
    <w:rsid w:val="00D713A3"/>
    <w:rsid w:val="00DE1E22"/>
    <w:rsid w:val="00F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238F"/>
  <w15:chartTrackingRefBased/>
  <w15:docId w15:val="{09F3446B-0254-40D1-8F74-6640535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A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A5428"/>
  </w:style>
  <w:style w:type="paragraph" w:styleId="Stopka">
    <w:name w:val="footer"/>
    <w:basedOn w:val="Normalny"/>
    <w:link w:val="StopkaZnak1"/>
    <w:uiPriority w:val="99"/>
    <w:semiHidden/>
    <w:unhideWhenUsed/>
    <w:rsid w:val="006A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A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cpr.olec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Chorążewicz</dc:creator>
  <cp:keywords/>
  <dc:description/>
  <cp:lastModifiedBy>Barbara Chorążewicz</cp:lastModifiedBy>
  <cp:revision>4</cp:revision>
  <dcterms:created xsi:type="dcterms:W3CDTF">2024-02-06T12:18:00Z</dcterms:created>
  <dcterms:modified xsi:type="dcterms:W3CDTF">2024-03-13T12:00:00Z</dcterms:modified>
</cp:coreProperties>
</file>