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20E0" w14:textId="20BF6764" w:rsidR="00B87DF1" w:rsidRDefault="00962F03" w:rsidP="00D276F1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D276F1">
        <w:rPr>
          <w:rFonts w:ascii="Arial" w:hAnsi="Arial" w:cs="Arial"/>
          <w:sz w:val="20"/>
          <w:szCs w:val="20"/>
        </w:rPr>
        <w:t xml:space="preserve">Załącznik do </w:t>
      </w:r>
      <w:r w:rsidR="0081282E">
        <w:rPr>
          <w:rFonts w:ascii="Arial" w:hAnsi="Arial" w:cs="Arial"/>
          <w:sz w:val="20"/>
          <w:szCs w:val="20"/>
        </w:rPr>
        <w:t>u</w:t>
      </w:r>
      <w:r w:rsidR="000D39B4" w:rsidRPr="00D276F1">
        <w:rPr>
          <w:rFonts w:ascii="Arial" w:hAnsi="Arial" w:cs="Arial"/>
          <w:sz w:val="20"/>
          <w:szCs w:val="20"/>
        </w:rPr>
        <w:t xml:space="preserve">chwały nr </w:t>
      </w:r>
      <w:r w:rsidR="000D39B4">
        <w:rPr>
          <w:rFonts w:ascii="Arial" w:hAnsi="Arial" w:cs="Arial"/>
          <w:sz w:val="20"/>
          <w:szCs w:val="20"/>
        </w:rPr>
        <w:t>448</w:t>
      </w:r>
      <w:r w:rsidR="000D39B4" w:rsidRPr="00D276F1">
        <w:rPr>
          <w:rFonts w:ascii="Arial" w:hAnsi="Arial" w:cs="Arial"/>
          <w:sz w:val="20"/>
          <w:szCs w:val="20"/>
        </w:rPr>
        <w:t>/202</w:t>
      </w:r>
      <w:r w:rsidR="000D39B4">
        <w:rPr>
          <w:rFonts w:ascii="Arial" w:hAnsi="Arial" w:cs="Arial"/>
          <w:sz w:val="20"/>
          <w:szCs w:val="20"/>
        </w:rPr>
        <w:t>4</w:t>
      </w:r>
      <w:r w:rsidR="000D39B4" w:rsidRPr="00D276F1">
        <w:rPr>
          <w:rFonts w:ascii="Arial" w:hAnsi="Arial" w:cs="Arial"/>
          <w:sz w:val="20"/>
          <w:szCs w:val="20"/>
        </w:rPr>
        <w:t xml:space="preserve"> </w:t>
      </w:r>
      <w:r w:rsidR="000D39B4">
        <w:rPr>
          <w:rFonts w:ascii="Arial" w:hAnsi="Arial" w:cs="Arial"/>
          <w:sz w:val="20"/>
          <w:szCs w:val="20"/>
        </w:rPr>
        <w:t>Z</w:t>
      </w:r>
      <w:r w:rsidR="000D39B4" w:rsidRPr="00D276F1">
        <w:rPr>
          <w:rFonts w:ascii="Arial" w:hAnsi="Arial" w:cs="Arial"/>
          <w:sz w:val="20"/>
          <w:szCs w:val="20"/>
        </w:rPr>
        <w:t xml:space="preserve">arządu </w:t>
      </w:r>
      <w:r w:rsidR="000D39B4">
        <w:rPr>
          <w:rFonts w:ascii="Arial" w:hAnsi="Arial" w:cs="Arial"/>
          <w:sz w:val="20"/>
          <w:szCs w:val="20"/>
        </w:rPr>
        <w:t>P</w:t>
      </w:r>
      <w:r w:rsidR="000D39B4" w:rsidRPr="00D276F1">
        <w:rPr>
          <w:rFonts w:ascii="Arial" w:hAnsi="Arial" w:cs="Arial"/>
          <w:sz w:val="20"/>
          <w:szCs w:val="20"/>
        </w:rPr>
        <w:t xml:space="preserve">owiatu w </w:t>
      </w:r>
      <w:r w:rsidR="000D39B4">
        <w:rPr>
          <w:rFonts w:ascii="Arial" w:hAnsi="Arial" w:cs="Arial"/>
          <w:sz w:val="20"/>
          <w:szCs w:val="20"/>
        </w:rPr>
        <w:t>O</w:t>
      </w:r>
      <w:r w:rsidR="000D39B4" w:rsidRPr="00D276F1">
        <w:rPr>
          <w:rFonts w:ascii="Arial" w:hAnsi="Arial" w:cs="Arial"/>
          <w:sz w:val="20"/>
          <w:szCs w:val="20"/>
        </w:rPr>
        <w:t xml:space="preserve">lecku </w:t>
      </w:r>
      <w:r w:rsidR="00A33F72" w:rsidRPr="00D276F1">
        <w:rPr>
          <w:rFonts w:ascii="Arial" w:hAnsi="Arial" w:cs="Arial"/>
          <w:sz w:val="20"/>
          <w:szCs w:val="20"/>
        </w:rPr>
        <w:t xml:space="preserve">z dnia </w:t>
      </w:r>
      <w:r w:rsidR="00E37BC2">
        <w:rPr>
          <w:rFonts w:ascii="Arial" w:hAnsi="Arial" w:cs="Arial"/>
          <w:sz w:val="20"/>
          <w:szCs w:val="20"/>
        </w:rPr>
        <w:t>9</w:t>
      </w:r>
      <w:r w:rsidR="00D23DB3">
        <w:rPr>
          <w:rFonts w:ascii="Arial" w:hAnsi="Arial" w:cs="Arial"/>
          <w:sz w:val="20"/>
          <w:szCs w:val="20"/>
        </w:rPr>
        <w:t xml:space="preserve"> lutego </w:t>
      </w:r>
      <w:r w:rsidR="00A33F72" w:rsidRPr="00D276F1">
        <w:rPr>
          <w:rFonts w:ascii="Arial" w:hAnsi="Arial" w:cs="Arial"/>
          <w:sz w:val="20"/>
          <w:szCs w:val="20"/>
        </w:rPr>
        <w:t>2</w:t>
      </w:r>
      <w:r w:rsidR="00D276F1" w:rsidRPr="00D276F1">
        <w:rPr>
          <w:rFonts w:ascii="Arial" w:hAnsi="Arial" w:cs="Arial"/>
          <w:sz w:val="20"/>
          <w:szCs w:val="20"/>
        </w:rPr>
        <w:t>02</w:t>
      </w:r>
      <w:r w:rsidR="003775E3">
        <w:rPr>
          <w:rFonts w:ascii="Arial" w:hAnsi="Arial" w:cs="Arial"/>
          <w:sz w:val="20"/>
          <w:szCs w:val="20"/>
        </w:rPr>
        <w:t>4</w:t>
      </w:r>
      <w:r w:rsidR="00A33F72" w:rsidRPr="00D276F1">
        <w:rPr>
          <w:rFonts w:ascii="Arial" w:hAnsi="Arial" w:cs="Arial"/>
          <w:sz w:val="20"/>
          <w:szCs w:val="20"/>
        </w:rPr>
        <w:t xml:space="preserve"> r.</w:t>
      </w:r>
      <w:r w:rsidRPr="00D276F1">
        <w:rPr>
          <w:rFonts w:ascii="Arial" w:hAnsi="Arial" w:cs="Arial"/>
          <w:sz w:val="20"/>
          <w:szCs w:val="20"/>
        </w:rPr>
        <w:t xml:space="preserve"> </w:t>
      </w:r>
      <w:r w:rsidR="004C7CE7">
        <w:rPr>
          <w:rFonts w:ascii="Arial" w:hAnsi="Arial" w:cs="Arial"/>
          <w:sz w:val="20"/>
          <w:szCs w:val="20"/>
        </w:rPr>
        <w:br/>
      </w:r>
      <w:r w:rsidR="00FB5D31" w:rsidRPr="00D276F1">
        <w:rPr>
          <w:rFonts w:ascii="Arial" w:hAnsi="Arial" w:cs="Arial"/>
          <w:spacing w:val="-6"/>
          <w:sz w:val="20"/>
          <w:szCs w:val="20"/>
        </w:rPr>
        <w:t>w sprawie przeprowadzenia</w:t>
      </w:r>
      <w:r w:rsidR="00F075B7">
        <w:rPr>
          <w:rFonts w:ascii="Arial" w:hAnsi="Arial" w:cs="Arial"/>
          <w:spacing w:val="-6"/>
          <w:sz w:val="20"/>
          <w:szCs w:val="20"/>
        </w:rPr>
        <w:t xml:space="preserve"> konsultacji projektu uchwały Rady Powiatu w Olecku w sprawie przyjęcia „Powiatowego programu rozwoju pieczy zastępczej na lata 202</w:t>
      </w:r>
      <w:r w:rsidR="000D39B4">
        <w:rPr>
          <w:rFonts w:ascii="Arial" w:hAnsi="Arial" w:cs="Arial"/>
          <w:spacing w:val="-6"/>
          <w:sz w:val="20"/>
          <w:szCs w:val="20"/>
        </w:rPr>
        <w:t>4</w:t>
      </w:r>
      <w:r w:rsidR="00F075B7">
        <w:rPr>
          <w:rFonts w:ascii="Arial" w:hAnsi="Arial" w:cs="Arial"/>
          <w:spacing w:val="-6"/>
          <w:sz w:val="20"/>
          <w:szCs w:val="20"/>
        </w:rPr>
        <w:t>-202</w:t>
      </w:r>
      <w:r w:rsidR="000D39B4">
        <w:rPr>
          <w:rFonts w:ascii="Arial" w:hAnsi="Arial" w:cs="Arial"/>
          <w:spacing w:val="-6"/>
          <w:sz w:val="20"/>
          <w:szCs w:val="20"/>
        </w:rPr>
        <w:t>6</w:t>
      </w:r>
      <w:r w:rsidR="00F075B7">
        <w:rPr>
          <w:rFonts w:ascii="Arial" w:hAnsi="Arial" w:cs="Arial"/>
          <w:spacing w:val="-6"/>
          <w:sz w:val="20"/>
          <w:szCs w:val="20"/>
        </w:rPr>
        <w:t xml:space="preserve">” </w:t>
      </w:r>
      <w:r w:rsidR="00FB5D31" w:rsidRPr="00D276F1">
        <w:rPr>
          <w:rFonts w:ascii="Arial" w:hAnsi="Arial" w:cs="Arial"/>
          <w:spacing w:val="-6"/>
          <w:sz w:val="20"/>
          <w:szCs w:val="20"/>
        </w:rPr>
        <w:t xml:space="preserve">z organizacjami pozarządowymi </w:t>
      </w:r>
      <w:r w:rsidR="004C7CE7">
        <w:rPr>
          <w:rFonts w:ascii="Arial" w:hAnsi="Arial" w:cs="Arial"/>
          <w:spacing w:val="-6"/>
          <w:sz w:val="20"/>
          <w:szCs w:val="20"/>
        </w:rPr>
        <w:br/>
      </w:r>
      <w:r w:rsidR="00FB5D31" w:rsidRPr="00D276F1">
        <w:rPr>
          <w:rFonts w:ascii="Arial" w:hAnsi="Arial" w:cs="Arial"/>
          <w:spacing w:val="-6"/>
          <w:sz w:val="20"/>
          <w:szCs w:val="20"/>
        </w:rPr>
        <w:t>i innymi podmiotami wymienionymi w art. 3</w:t>
      </w:r>
      <w:r w:rsidRPr="00D276F1">
        <w:rPr>
          <w:rFonts w:ascii="Arial" w:hAnsi="Arial" w:cs="Arial"/>
          <w:spacing w:val="-6"/>
          <w:sz w:val="20"/>
          <w:szCs w:val="20"/>
        </w:rPr>
        <w:t xml:space="preserve"> </w:t>
      </w:r>
      <w:r w:rsidR="00FB5D31" w:rsidRPr="00D276F1">
        <w:rPr>
          <w:rFonts w:ascii="Arial" w:hAnsi="Arial" w:cs="Arial"/>
          <w:spacing w:val="-6"/>
          <w:sz w:val="20"/>
          <w:szCs w:val="20"/>
        </w:rPr>
        <w:t>ust. 3 ustawy</w:t>
      </w:r>
      <w:r w:rsidR="00F075B7">
        <w:rPr>
          <w:rFonts w:ascii="Arial" w:hAnsi="Arial" w:cs="Arial"/>
          <w:spacing w:val="-6"/>
          <w:sz w:val="20"/>
          <w:szCs w:val="20"/>
        </w:rPr>
        <w:t xml:space="preserve"> </w:t>
      </w:r>
      <w:r w:rsidR="00FB5D31" w:rsidRPr="00D276F1">
        <w:rPr>
          <w:rFonts w:ascii="Arial" w:hAnsi="Arial" w:cs="Arial"/>
          <w:spacing w:val="-6"/>
          <w:sz w:val="20"/>
          <w:szCs w:val="20"/>
        </w:rPr>
        <w:t>z dnia 24 kwietnia 2003 r.</w:t>
      </w:r>
      <w:r w:rsidR="00D276F1">
        <w:rPr>
          <w:rFonts w:ascii="Arial" w:hAnsi="Arial" w:cs="Arial"/>
          <w:spacing w:val="-6"/>
          <w:sz w:val="20"/>
          <w:szCs w:val="20"/>
        </w:rPr>
        <w:t xml:space="preserve"> </w:t>
      </w:r>
      <w:r w:rsidR="00FB5D31" w:rsidRPr="00D276F1">
        <w:rPr>
          <w:rFonts w:ascii="Arial" w:hAnsi="Arial" w:cs="Arial"/>
          <w:spacing w:val="-6"/>
          <w:sz w:val="20"/>
          <w:szCs w:val="20"/>
        </w:rPr>
        <w:t xml:space="preserve">o działalności pożytku publicznego i o wolontariacie z terenu powiatu oleckiego </w:t>
      </w:r>
    </w:p>
    <w:p w14:paraId="5CFD1EB2" w14:textId="77777777" w:rsidR="00F075B7" w:rsidRPr="00D276F1" w:rsidRDefault="00F075B7" w:rsidP="00D276F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58F6D19" w14:textId="7056FAFA" w:rsidR="00A33F72" w:rsidRPr="00D276F1" w:rsidRDefault="00A33F72" w:rsidP="00D276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6F1">
        <w:rPr>
          <w:rFonts w:ascii="Arial" w:hAnsi="Arial" w:cs="Arial"/>
          <w:b/>
          <w:sz w:val="24"/>
          <w:szCs w:val="24"/>
        </w:rPr>
        <w:t>Formularz zgłaszania uwag i opinii dotyczących projektu</w:t>
      </w:r>
      <w:r w:rsidR="00FB5D31" w:rsidRPr="00D276F1">
        <w:rPr>
          <w:rFonts w:ascii="Arial" w:hAnsi="Arial" w:cs="Arial"/>
          <w:b/>
          <w:sz w:val="24"/>
          <w:szCs w:val="24"/>
        </w:rPr>
        <w:t xml:space="preserve"> uchwały Rady Powiatu w Olecku w sprawie </w:t>
      </w:r>
      <w:r w:rsidR="00962F03" w:rsidRPr="00D276F1">
        <w:rPr>
          <w:rFonts w:ascii="Arial" w:hAnsi="Arial" w:cs="Arial"/>
          <w:b/>
          <w:sz w:val="24"/>
          <w:szCs w:val="24"/>
        </w:rPr>
        <w:t>przyjęcia</w:t>
      </w:r>
      <w:r w:rsidR="00FB5D31" w:rsidRPr="00D276F1">
        <w:rPr>
          <w:rFonts w:ascii="Arial" w:hAnsi="Arial" w:cs="Arial"/>
          <w:b/>
          <w:sz w:val="24"/>
          <w:szCs w:val="24"/>
        </w:rPr>
        <w:t xml:space="preserve"> </w:t>
      </w:r>
      <w:r w:rsidRPr="00D276F1">
        <w:rPr>
          <w:rFonts w:ascii="Arial" w:hAnsi="Arial" w:cs="Arial"/>
          <w:b/>
          <w:sz w:val="24"/>
          <w:szCs w:val="24"/>
        </w:rPr>
        <w:t>„</w:t>
      </w:r>
      <w:r w:rsidR="00962F03" w:rsidRPr="00D276F1">
        <w:rPr>
          <w:rFonts w:ascii="Arial" w:hAnsi="Arial" w:cs="Arial"/>
          <w:b/>
          <w:sz w:val="24"/>
          <w:szCs w:val="24"/>
        </w:rPr>
        <w:t>Powiatowego programu rozwoju pieczy zastępczej</w:t>
      </w:r>
      <w:r w:rsidR="00D276F1">
        <w:rPr>
          <w:rFonts w:ascii="Arial" w:hAnsi="Arial" w:cs="Arial"/>
          <w:b/>
          <w:sz w:val="24"/>
          <w:szCs w:val="24"/>
        </w:rPr>
        <w:t xml:space="preserve"> </w:t>
      </w:r>
      <w:r w:rsidR="00A46BA6" w:rsidRPr="00D276F1">
        <w:rPr>
          <w:rFonts w:ascii="Arial" w:hAnsi="Arial" w:cs="Arial"/>
          <w:b/>
          <w:sz w:val="24"/>
          <w:szCs w:val="24"/>
        </w:rPr>
        <w:t xml:space="preserve">na lata </w:t>
      </w:r>
      <w:r w:rsidR="00A46BA6" w:rsidRPr="00A470EE">
        <w:rPr>
          <w:rFonts w:ascii="Arial" w:hAnsi="Arial" w:cs="Arial"/>
          <w:b/>
          <w:sz w:val="24"/>
          <w:szCs w:val="24"/>
        </w:rPr>
        <w:t>20</w:t>
      </w:r>
      <w:r w:rsidR="00D276F1" w:rsidRPr="00A470EE">
        <w:rPr>
          <w:rFonts w:ascii="Arial" w:hAnsi="Arial" w:cs="Arial"/>
          <w:b/>
          <w:sz w:val="24"/>
          <w:szCs w:val="24"/>
        </w:rPr>
        <w:t>2</w:t>
      </w:r>
      <w:r w:rsidR="003775E3" w:rsidRPr="00A470EE">
        <w:rPr>
          <w:rFonts w:ascii="Arial" w:hAnsi="Arial" w:cs="Arial"/>
          <w:b/>
          <w:sz w:val="24"/>
          <w:szCs w:val="24"/>
        </w:rPr>
        <w:t>4</w:t>
      </w:r>
      <w:r w:rsidR="00A46BA6" w:rsidRPr="00A470EE">
        <w:rPr>
          <w:rFonts w:ascii="Arial" w:hAnsi="Arial" w:cs="Arial"/>
          <w:b/>
          <w:sz w:val="24"/>
          <w:szCs w:val="24"/>
        </w:rPr>
        <w:t>-202</w:t>
      </w:r>
      <w:r w:rsidR="003775E3" w:rsidRPr="00A470EE">
        <w:rPr>
          <w:rFonts w:ascii="Arial" w:hAnsi="Arial" w:cs="Arial"/>
          <w:b/>
          <w:sz w:val="24"/>
          <w:szCs w:val="24"/>
        </w:rPr>
        <w:t>6</w:t>
      </w:r>
      <w:r w:rsidR="00AC6E1A" w:rsidRPr="00D276F1">
        <w:rPr>
          <w:rFonts w:ascii="Arial" w:hAnsi="Arial" w:cs="Arial"/>
          <w:b/>
          <w:sz w:val="24"/>
          <w:szCs w:val="24"/>
        </w:rPr>
        <w:t>”</w:t>
      </w:r>
    </w:p>
    <w:p w14:paraId="1A596181" w14:textId="77777777" w:rsidR="00DC7D2D" w:rsidRPr="00D276F1" w:rsidRDefault="00DC7D2D" w:rsidP="00D276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34"/>
      </w:tblGrid>
      <w:tr w:rsidR="00B87DF1" w:rsidRPr="00D276F1" w14:paraId="1A927098" w14:textId="77777777" w:rsidTr="00D276F1">
        <w:tc>
          <w:tcPr>
            <w:tcW w:w="2405" w:type="dxa"/>
          </w:tcPr>
          <w:p w14:paraId="71FE4A6E" w14:textId="77777777" w:rsidR="00B87DF1" w:rsidRPr="00D276F1" w:rsidRDefault="00B87DF1" w:rsidP="00D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Nazwa podmiotu</w:t>
            </w:r>
          </w:p>
          <w:p w14:paraId="437A637C" w14:textId="77777777" w:rsidR="00B87DF1" w:rsidRPr="00D276F1" w:rsidRDefault="00B87DF1" w:rsidP="00D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zgłaszającego</w:t>
            </w:r>
          </w:p>
          <w:p w14:paraId="494759E6" w14:textId="77777777" w:rsidR="00B87DF1" w:rsidRPr="00D276F1" w:rsidRDefault="00AC6E1A" w:rsidP="00D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uwagę /</w:t>
            </w:r>
            <w:r w:rsidR="00B87DF1" w:rsidRPr="00D276F1">
              <w:rPr>
                <w:rFonts w:ascii="Arial" w:hAnsi="Arial" w:cs="Arial"/>
                <w:sz w:val="24"/>
                <w:szCs w:val="24"/>
              </w:rPr>
              <w:t>opinię</w:t>
            </w:r>
          </w:p>
          <w:p w14:paraId="51509BD4" w14:textId="77777777" w:rsidR="00B87DF1" w:rsidRPr="00D276F1" w:rsidRDefault="00B87DF1" w:rsidP="00D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i dane rejestrowe:</w:t>
            </w:r>
          </w:p>
        </w:tc>
        <w:tc>
          <w:tcPr>
            <w:tcW w:w="6634" w:type="dxa"/>
          </w:tcPr>
          <w:p w14:paraId="1C76F49A" w14:textId="77777777" w:rsidR="00B87DF1" w:rsidRPr="00D276F1" w:rsidRDefault="00B87DF1" w:rsidP="00D276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DF1" w:rsidRPr="00D276F1" w14:paraId="4D519450" w14:textId="77777777" w:rsidTr="00D276F1">
        <w:tc>
          <w:tcPr>
            <w:tcW w:w="2405" w:type="dxa"/>
          </w:tcPr>
          <w:p w14:paraId="7EF636FB" w14:textId="77777777" w:rsidR="00B87DF1" w:rsidRPr="00D276F1" w:rsidRDefault="00B87DF1" w:rsidP="00D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Osoby uprawnione</w:t>
            </w:r>
          </w:p>
          <w:p w14:paraId="46A82B20" w14:textId="77777777" w:rsidR="00B87DF1" w:rsidRPr="00D276F1" w:rsidRDefault="00B87DF1" w:rsidP="00D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do reprezentowania</w:t>
            </w:r>
          </w:p>
          <w:p w14:paraId="3C8B52DA" w14:textId="77777777" w:rsidR="00B87DF1" w:rsidRPr="00D276F1" w:rsidRDefault="00B87DF1" w:rsidP="00D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organizacji:</w:t>
            </w:r>
          </w:p>
        </w:tc>
        <w:tc>
          <w:tcPr>
            <w:tcW w:w="6634" w:type="dxa"/>
          </w:tcPr>
          <w:p w14:paraId="47F64212" w14:textId="77777777" w:rsidR="00B87DF1" w:rsidRPr="00D276F1" w:rsidRDefault="00B87DF1" w:rsidP="00D276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DF1" w:rsidRPr="00D276F1" w14:paraId="3D25E936" w14:textId="77777777" w:rsidTr="00D276F1">
        <w:tc>
          <w:tcPr>
            <w:tcW w:w="2405" w:type="dxa"/>
          </w:tcPr>
          <w:p w14:paraId="4DB3B0DB" w14:textId="77777777" w:rsidR="00B87DF1" w:rsidRPr="00D276F1" w:rsidRDefault="00B87DF1" w:rsidP="00D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6634" w:type="dxa"/>
          </w:tcPr>
          <w:p w14:paraId="01949BB4" w14:textId="77777777" w:rsidR="00B87DF1" w:rsidRPr="00D276F1" w:rsidRDefault="00B87DF1" w:rsidP="00D276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DF1" w:rsidRPr="00D276F1" w14:paraId="012860BD" w14:textId="77777777" w:rsidTr="00D276F1">
        <w:tc>
          <w:tcPr>
            <w:tcW w:w="2405" w:type="dxa"/>
          </w:tcPr>
          <w:p w14:paraId="72708585" w14:textId="77777777" w:rsidR="00B87DF1" w:rsidRPr="00D276F1" w:rsidRDefault="00B87DF1" w:rsidP="00D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6634" w:type="dxa"/>
          </w:tcPr>
          <w:p w14:paraId="61BF40DE" w14:textId="77777777" w:rsidR="00B87DF1" w:rsidRPr="00D276F1" w:rsidRDefault="00B87DF1" w:rsidP="00D276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DF1" w:rsidRPr="00D276F1" w14:paraId="05C12DA0" w14:textId="77777777" w:rsidTr="00D276F1">
        <w:tc>
          <w:tcPr>
            <w:tcW w:w="2405" w:type="dxa"/>
          </w:tcPr>
          <w:p w14:paraId="0513EF35" w14:textId="77777777" w:rsidR="00B87DF1" w:rsidRPr="00D276F1" w:rsidRDefault="00B87DF1" w:rsidP="00D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E</w:t>
            </w:r>
            <w:r w:rsidR="00AC6E1A" w:rsidRPr="00D276F1">
              <w:rPr>
                <w:rFonts w:ascii="Arial" w:hAnsi="Arial" w:cs="Arial"/>
                <w:sz w:val="24"/>
                <w:szCs w:val="24"/>
              </w:rPr>
              <w:t>-</w:t>
            </w:r>
            <w:r w:rsidRPr="00D276F1">
              <w:rPr>
                <w:rFonts w:ascii="Arial" w:hAnsi="Arial" w:cs="Arial"/>
                <w:sz w:val="24"/>
                <w:szCs w:val="24"/>
              </w:rPr>
              <w:t>mail:</w:t>
            </w:r>
          </w:p>
        </w:tc>
        <w:tc>
          <w:tcPr>
            <w:tcW w:w="6634" w:type="dxa"/>
          </w:tcPr>
          <w:p w14:paraId="68CC6EBD" w14:textId="77777777" w:rsidR="00B87DF1" w:rsidRPr="00D276F1" w:rsidRDefault="00B87DF1" w:rsidP="00D276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DF1" w:rsidRPr="00D276F1" w14:paraId="296CAA4A" w14:textId="77777777" w:rsidTr="00C57839">
        <w:trPr>
          <w:trHeight w:val="549"/>
        </w:trPr>
        <w:tc>
          <w:tcPr>
            <w:tcW w:w="9039" w:type="dxa"/>
            <w:gridSpan w:val="2"/>
          </w:tcPr>
          <w:p w14:paraId="5F0008FF" w14:textId="77777777" w:rsidR="00C57839" w:rsidRPr="00D276F1" w:rsidRDefault="00C57839" w:rsidP="00D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660F7B" w14:textId="77777777" w:rsidR="00B87DF1" w:rsidRPr="00D276F1" w:rsidRDefault="00B87DF1" w:rsidP="00D276F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 xml:space="preserve">Uwagi i opinie wraz z </w:t>
            </w:r>
            <w:r w:rsidRPr="000603DD">
              <w:rPr>
                <w:rFonts w:ascii="Arial" w:hAnsi="Arial" w:cs="Arial"/>
                <w:sz w:val="24"/>
                <w:szCs w:val="24"/>
              </w:rPr>
              <w:t>UZASADNIENIEM</w:t>
            </w:r>
          </w:p>
        </w:tc>
      </w:tr>
      <w:tr w:rsidR="00B87DF1" w:rsidRPr="00D276F1" w14:paraId="165C943C" w14:textId="77777777" w:rsidTr="00B87DF1">
        <w:trPr>
          <w:trHeight w:val="4469"/>
        </w:trPr>
        <w:tc>
          <w:tcPr>
            <w:tcW w:w="9039" w:type="dxa"/>
            <w:gridSpan w:val="2"/>
          </w:tcPr>
          <w:p w14:paraId="48CDB319" w14:textId="77777777" w:rsidR="00B87DF1" w:rsidRPr="00D276F1" w:rsidRDefault="00B87DF1" w:rsidP="00D276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AF8694" w14:textId="77777777" w:rsidR="00A33F72" w:rsidRPr="00D276F1" w:rsidRDefault="00A33F72" w:rsidP="00D276F1">
      <w:pPr>
        <w:spacing w:after="0"/>
        <w:rPr>
          <w:rFonts w:ascii="Arial" w:hAnsi="Arial" w:cs="Arial"/>
          <w:sz w:val="24"/>
          <w:szCs w:val="24"/>
        </w:rPr>
      </w:pPr>
    </w:p>
    <w:p w14:paraId="00CAD23B" w14:textId="77777777" w:rsidR="00D276F1" w:rsidRDefault="00B87DF1" w:rsidP="00D276F1">
      <w:pPr>
        <w:spacing w:after="0"/>
        <w:rPr>
          <w:rFonts w:ascii="Arial" w:hAnsi="Arial" w:cs="Arial"/>
          <w:sz w:val="24"/>
          <w:szCs w:val="24"/>
        </w:rPr>
      </w:pPr>
      <w:r w:rsidRPr="00D276F1">
        <w:rPr>
          <w:rFonts w:ascii="Arial" w:hAnsi="Arial" w:cs="Arial"/>
          <w:sz w:val="24"/>
          <w:szCs w:val="24"/>
        </w:rPr>
        <w:t>Imię i nazwisko osoby wypełniającej formularz:</w:t>
      </w:r>
      <w:r w:rsidR="00AC6E1A" w:rsidRPr="00D276F1">
        <w:rPr>
          <w:rFonts w:ascii="Arial" w:hAnsi="Arial" w:cs="Arial"/>
          <w:sz w:val="24"/>
          <w:szCs w:val="24"/>
        </w:rPr>
        <w:t xml:space="preserve"> </w:t>
      </w:r>
    </w:p>
    <w:p w14:paraId="7FEFDBA6" w14:textId="77777777" w:rsidR="00D276F1" w:rsidRDefault="00D276F1" w:rsidP="00D276F1">
      <w:pPr>
        <w:spacing w:after="0"/>
        <w:rPr>
          <w:rFonts w:ascii="Arial" w:hAnsi="Arial" w:cs="Arial"/>
          <w:sz w:val="24"/>
          <w:szCs w:val="24"/>
        </w:rPr>
      </w:pPr>
    </w:p>
    <w:p w14:paraId="2FCA74AE" w14:textId="77777777" w:rsidR="00A33F72" w:rsidRPr="00D276F1" w:rsidRDefault="00AC6E1A" w:rsidP="00D276F1">
      <w:pPr>
        <w:spacing w:after="0"/>
        <w:rPr>
          <w:rFonts w:ascii="Arial" w:hAnsi="Arial" w:cs="Arial"/>
          <w:sz w:val="24"/>
          <w:szCs w:val="24"/>
        </w:rPr>
      </w:pPr>
      <w:r w:rsidRPr="00D276F1">
        <w:rPr>
          <w:rFonts w:ascii="Arial" w:hAnsi="Arial" w:cs="Arial"/>
          <w:sz w:val="24"/>
          <w:szCs w:val="24"/>
        </w:rPr>
        <w:t>……………………………..………………..</w:t>
      </w:r>
    </w:p>
    <w:p w14:paraId="04EB0285" w14:textId="77777777" w:rsidR="00D276F1" w:rsidRDefault="00A6772C" w:rsidP="00D276F1">
      <w:pPr>
        <w:spacing w:after="0"/>
        <w:rPr>
          <w:rFonts w:ascii="Arial" w:hAnsi="Arial" w:cs="Arial"/>
          <w:sz w:val="24"/>
          <w:szCs w:val="24"/>
        </w:rPr>
      </w:pPr>
      <w:r w:rsidRPr="00D276F1">
        <w:rPr>
          <w:rFonts w:ascii="Arial" w:hAnsi="Arial" w:cs="Arial"/>
          <w:sz w:val="24"/>
          <w:szCs w:val="24"/>
        </w:rPr>
        <w:t>Miejscowość i data wypełnienia formularza:</w:t>
      </w:r>
      <w:r w:rsidR="00AC6E1A" w:rsidRPr="00D276F1">
        <w:rPr>
          <w:rFonts w:ascii="Arial" w:hAnsi="Arial" w:cs="Arial"/>
          <w:sz w:val="24"/>
          <w:szCs w:val="24"/>
        </w:rPr>
        <w:t xml:space="preserve"> </w:t>
      </w:r>
    </w:p>
    <w:p w14:paraId="46CC4A7C" w14:textId="77777777" w:rsidR="00D276F1" w:rsidRDefault="00D276F1" w:rsidP="00D276F1">
      <w:pPr>
        <w:spacing w:after="0"/>
        <w:rPr>
          <w:rFonts w:ascii="Arial" w:hAnsi="Arial" w:cs="Arial"/>
          <w:sz w:val="24"/>
          <w:szCs w:val="24"/>
        </w:rPr>
      </w:pPr>
    </w:p>
    <w:p w14:paraId="26524A4B" w14:textId="77777777" w:rsidR="00A6772C" w:rsidRPr="00D276F1" w:rsidRDefault="00AC6E1A" w:rsidP="00D276F1">
      <w:pPr>
        <w:spacing w:after="0"/>
        <w:rPr>
          <w:rFonts w:ascii="Arial" w:hAnsi="Arial" w:cs="Arial"/>
          <w:sz w:val="24"/>
          <w:szCs w:val="24"/>
        </w:rPr>
      </w:pPr>
      <w:r w:rsidRPr="00D276F1">
        <w:rPr>
          <w:rFonts w:ascii="Arial" w:hAnsi="Arial" w:cs="Arial"/>
          <w:sz w:val="24"/>
          <w:szCs w:val="24"/>
        </w:rPr>
        <w:t>…………………………………………………...</w:t>
      </w:r>
    </w:p>
    <w:sectPr w:rsidR="00A6772C" w:rsidRPr="00D276F1" w:rsidSect="005A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7301"/>
    <w:multiLevelType w:val="hybridMultilevel"/>
    <w:tmpl w:val="BA2E0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0A2F"/>
    <w:multiLevelType w:val="hybridMultilevel"/>
    <w:tmpl w:val="A3B4DC4C"/>
    <w:lvl w:ilvl="0" w:tplc="0B647A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58C6"/>
    <w:multiLevelType w:val="hybridMultilevel"/>
    <w:tmpl w:val="713A5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C55E6"/>
    <w:multiLevelType w:val="hybridMultilevel"/>
    <w:tmpl w:val="243E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24846">
    <w:abstractNumId w:val="0"/>
  </w:num>
  <w:num w:numId="2" w16cid:durableId="1448742314">
    <w:abstractNumId w:val="2"/>
  </w:num>
  <w:num w:numId="3" w16cid:durableId="749812069">
    <w:abstractNumId w:val="3"/>
  </w:num>
  <w:num w:numId="4" w16cid:durableId="24781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AD"/>
    <w:rsid w:val="00015102"/>
    <w:rsid w:val="00030427"/>
    <w:rsid w:val="000603DD"/>
    <w:rsid w:val="00087355"/>
    <w:rsid w:val="000D39B4"/>
    <w:rsid w:val="0014229F"/>
    <w:rsid w:val="001E0905"/>
    <w:rsid w:val="00224AED"/>
    <w:rsid w:val="00245303"/>
    <w:rsid w:val="00291330"/>
    <w:rsid w:val="0029492D"/>
    <w:rsid w:val="003068D4"/>
    <w:rsid w:val="0030711E"/>
    <w:rsid w:val="0031770D"/>
    <w:rsid w:val="003241AC"/>
    <w:rsid w:val="003542CA"/>
    <w:rsid w:val="003775E3"/>
    <w:rsid w:val="00392E1F"/>
    <w:rsid w:val="00393F77"/>
    <w:rsid w:val="00394E02"/>
    <w:rsid w:val="00395468"/>
    <w:rsid w:val="003D2659"/>
    <w:rsid w:val="004214AD"/>
    <w:rsid w:val="00422407"/>
    <w:rsid w:val="004240CC"/>
    <w:rsid w:val="004619D1"/>
    <w:rsid w:val="00467A43"/>
    <w:rsid w:val="004774A5"/>
    <w:rsid w:val="004A07BC"/>
    <w:rsid w:val="004C7CE7"/>
    <w:rsid w:val="004D008E"/>
    <w:rsid w:val="004D2394"/>
    <w:rsid w:val="004E5F1E"/>
    <w:rsid w:val="00513DF1"/>
    <w:rsid w:val="00516E00"/>
    <w:rsid w:val="0052108A"/>
    <w:rsid w:val="00545687"/>
    <w:rsid w:val="00573BFC"/>
    <w:rsid w:val="005A0DEB"/>
    <w:rsid w:val="0063503E"/>
    <w:rsid w:val="0063756F"/>
    <w:rsid w:val="006D724F"/>
    <w:rsid w:val="006F04C9"/>
    <w:rsid w:val="007701A3"/>
    <w:rsid w:val="00795296"/>
    <w:rsid w:val="007A0FB9"/>
    <w:rsid w:val="0081282E"/>
    <w:rsid w:val="00885E5C"/>
    <w:rsid w:val="0088744B"/>
    <w:rsid w:val="008A2551"/>
    <w:rsid w:val="008F6A0A"/>
    <w:rsid w:val="00914F1B"/>
    <w:rsid w:val="00962F03"/>
    <w:rsid w:val="0098280C"/>
    <w:rsid w:val="00996841"/>
    <w:rsid w:val="009A1CD8"/>
    <w:rsid w:val="00A33F72"/>
    <w:rsid w:val="00A4537E"/>
    <w:rsid w:val="00A46BA6"/>
    <w:rsid w:val="00A470EE"/>
    <w:rsid w:val="00A6772C"/>
    <w:rsid w:val="00AC6E1A"/>
    <w:rsid w:val="00AD4F64"/>
    <w:rsid w:val="00B01407"/>
    <w:rsid w:val="00B87DF1"/>
    <w:rsid w:val="00BB2F34"/>
    <w:rsid w:val="00C04516"/>
    <w:rsid w:val="00C57839"/>
    <w:rsid w:val="00C6128F"/>
    <w:rsid w:val="00C62438"/>
    <w:rsid w:val="00C907ED"/>
    <w:rsid w:val="00CB2050"/>
    <w:rsid w:val="00CF275B"/>
    <w:rsid w:val="00D23DB3"/>
    <w:rsid w:val="00D26278"/>
    <w:rsid w:val="00D276F1"/>
    <w:rsid w:val="00D36B82"/>
    <w:rsid w:val="00D75AE7"/>
    <w:rsid w:val="00D76E8C"/>
    <w:rsid w:val="00DC7D2D"/>
    <w:rsid w:val="00E048B2"/>
    <w:rsid w:val="00E06FC2"/>
    <w:rsid w:val="00E273DC"/>
    <w:rsid w:val="00E32421"/>
    <w:rsid w:val="00E34023"/>
    <w:rsid w:val="00E37BC2"/>
    <w:rsid w:val="00E45C0C"/>
    <w:rsid w:val="00E5706E"/>
    <w:rsid w:val="00F075B7"/>
    <w:rsid w:val="00F352DA"/>
    <w:rsid w:val="00F90D8A"/>
    <w:rsid w:val="00F941F9"/>
    <w:rsid w:val="00FB5D31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9632"/>
  <w15:docId w15:val="{D398D5B5-3495-4656-983D-3A82A521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5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5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H.Matwiejczyk</dc:creator>
  <cp:keywords/>
  <dc:description/>
  <cp:lastModifiedBy>Anna Świderska</cp:lastModifiedBy>
  <cp:revision>14</cp:revision>
  <cp:lastPrinted>2024-01-31T10:21:00Z</cp:lastPrinted>
  <dcterms:created xsi:type="dcterms:W3CDTF">2018-03-12T06:32:00Z</dcterms:created>
  <dcterms:modified xsi:type="dcterms:W3CDTF">2024-02-12T09:03:00Z</dcterms:modified>
</cp:coreProperties>
</file>