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34" w:rsidRDefault="001D2334" w:rsidP="001D2334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D276F1">
        <w:rPr>
          <w:rFonts w:ascii="Arial" w:hAnsi="Arial" w:cs="Arial"/>
          <w:sz w:val="20"/>
          <w:szCs w:val="20"/>
        </w:rPr>
        <w:t xml:space="preserve">Załącznik do uchwały nr </w:t>
      </w:r>
      <w:r w:rsidR="006A5E48">
        <w:rPr>
          <w:rFonts w:ascii="Arial" w:hAnsi="Arial" w:cs="Arial"/>
          <w:sz w:val="20"/>
          <w:szCs w:val="20"/>
        </w:rPr>
        <w:t>182</w:t>
      </w:r>
      <w:bookmarkStart w:id="0" w:name="_GoBack"/>
      <w:bookmarkEnd w:id="0"/>
      <w:r w:rsidRPr="00D276F1">
        <w:rPr>
          <w:rFonts w:ascii="Arial" w:hAnsi="Arial" w:cs="Arial"/>
          <w:sz w:val="20"/>
          <w:szCs w:val="20"/>
        </w:rPr>
        <w:t xml:space="preserve">/2021 Zarządu Powiatu w Olecku z dnia </w:t>
      </w:r>
      <w:r w:rsidR="00605710">
        <w:rPr>
          <w:rFonts w:ascii="Arial" w:hAnsi="Arial" w:cs="Arial"/>
          <w:sz w:val="20"/>
          <w:szCs w:val="20"/>
        </w:rPr>
        <w:t>30</w:t>
      </w:r>
      <w:r w:rsidRPr="00D276F1">
        <w:rPr>
          <w:rFonts w:ascii="Arial" w:hAnsi="Arial" w:cs="Arial"/>
          <w:sz w:val="20"/>
          <w:szCs w:val="20"/>
        </w:rPr>
        <w:t xml:space="preserve"> marca 2021 r. </w:t>
      </w:r>
      <w:r w:rsidRPr="00D276F1">
        <w:rPr>
          <w:rFonts w:ascii="Arial" w:hAnsi="Arial" w:cs="Arial"/>
          <w:spacing w:val="-6"/>
          <w:sz w:val="20"/>
          <w:szCs w:val="20"/>
        </w:rPr>
        <w:t xml:space="preserve">w sprawie przeprowadzenia </w:t>
      </w:r>
      <w:r w:rsidR="00231607" w:rsidRPr="00D276F1">
        <w:rPr>
          <w:rFonts w:ascii="Arial" w:hAnsi="Arial" w:cs="Arial"/>
          <w:spacing w:val="-6"/>
          <w:sz w:val="20"/>
          <w:szCs w:val="20"/>
        </w:rPr>
        <w:t>konsultacji projektu uchwały Rady Powiatu</w:t>
      </w:r>
      <w:r w:rsidR="00231607">
        <w:rPr>
          <w:rFonts w:ascii="Arial" w:hAnsi="Arial" w:cs="Arial"/>
          <w:spacing w:val="-6"/>
          <w:sz w:val="20"/>
          <w:szCs w:val="20"/>
        </w:rPr>
        <w:t xml:space="preserve"> </w:t>
      </w:r>
      <w:r w:rsidR="00231607" w:rsidRPr="00D276F1">
        <w:rPr>
          <w:rFonts w:ascii="Arial" w:hAnsi="Arial" w:cs="Arial"/>
          <w:spacing w:val="-6"/>
          <w:sz w:val="20"/>
          <w:szCs w:val="20"/>
        </w:rPr>
        <w:t xml:space="preserve">w Olecku w sprawie  przyjęcia „Powiatowego </w:t>
      </w:r>
      <w:r w:rsidR="00231607">
        <w:rPr>
          <w:rFonts w:ascii="Arial" w:hAnsi="Arial" w:cs="Arial"/>
          <w:spacing w:val="-6"/>
          <w:sz w:val="20"/>
          <w:szCs w:val="20"/>
        </w:rPr>
        <w:t>Programu Przeciwdziałania Przemocy w Rodzinie oraz Ochrony Ofiar Przemocy w Rodzinie w Powiecie Oleckim na lata 2021-2026</w:t>
      </w:r>
      <w:r w:rsidR="00231607" w:rsidRPr="00D276F1">
        <w:rPr>
          <w:rFonts w:ascii="Arial" w:hAnsi="Arial" w:cs="Arial"/>
          <w:spacing w:val="-6"/>
          <w:sz w:val="20"/>
          <w:szCs w:val="20"/>
        </w:rPr>
        <w:t>”</w:t>
      </w:r>
      <w:r w:rsidR="00231607">
        <w:rPr>
          <w:rFonts w:ascii="Arial" w:hAnsi="Arial" w:cs="Arial"/>
          <w:spacing w:val="-6"/>
          <w:sz w:val="20"/>
          <w:szCs w:val="20"/>
        </w:rPr>
        <w:t xml:space="preserve"> </w:t>
      </w:r>
      <w:r w:rsidRPr="00D276F1">
        <w:rPr>
          <w:rFonts w:ascii="Arial" w:hAnsi="Arial" w:cs="Arial"/>
          <w:spacing w:val="-6"/>
          <w:sz w:val="20"/>
          <w:szCs w:val="20"/>
        </w:rPr>
        <w:t>z organizacjami pozarządowymi i innymi podmiotami wymienionymi w art. 3 ust. 3 ustawy z dnia 24 kwietnia 2003 r.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Pr="00D276F1">
        <w:rPr>
          <w:rFonts w:ascii="Arial" w:hAnsi="Arial" w:cs="Arial"/>
          <w:spacing w:val="-6"/>
          <w:sz w:val="20"/>
          <w:szCs w:val="20"/>
        </w:rPr>
        <w:t xml:space="preserve">o działalności pożytku publicznego i o wolontariacie z terenu powiatu oleckiego </w:t>
      </w:r>
    </w:p>
    <w:p w:rsidR="00231607" w:rsidRPr="00231607" w:rsidRDefault="00231607" w:rsidP="001D2334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</w:p>
    <w:p w:rsidR="00605710" w:rsidRDefault="001D2334" w:rsidP="006057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6F1">
        <w:rPr>
          <w:rFonts w:ascii="Arial" w:hAnsi="Arial" w:cs="Arial"/>
          <w:b/>
          <w:sz w:val="24"/>
          <w:szCs w:val="24"/>
        </w:rPr>
        <w:t xml:space="preserve">Formularz zgłaszania uwag i opinii dotyczących projektu uchwały Rady Powiatu w Olecku w sprawie </w:t>
      </w:r>
      <w:r w:rsidRPr="00605710">
        <w:rPr>
          <w:rFonts w:ascii="Arial" w:hAnsi="Arial" w:cs="Arial"/>
          <w:b/>
          <w:sz w:val="24"/>
          <w:szCs w:val="24"/>
        </w:rPr>
        <w:t xml:space="preserve">przyjęcia </w:t>
      </w:r>
      <w:r w:rsidR="00605710" w:rsidRPr="00605710">
        <w:rPr>
          <w:rFonts w:ascii="Arial" w:hAnsi="Arial" w:cs="Arial"/>
          <w:b/>
          <w:sz w:val="24"/>
          <w:szCs w:val="24"/>
        </w:rPr>
        <w:t xml:space="preserve">„Powiatowego Programu Przeciwdziałania Przemocy w Rodzinie oraz Ochrony Ofiar Przemocy </w:t>
      </w:r>
    </w:p>
    <w:p w:rsidR="001D2334" w:rsidRPr="00605710" w:rsidRDefault="00605710" w:rsidP="006057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5710">
        <w:rPr>
          <w:rFonts w:ascii="Arial" w:hAnsi="Arial" w:cs="Arial"/>
          <w:b/>
          <w:sz w:val="24"/>
          <w:szCs w:val="24"/>
        </w:rPr>
        <w:t>w Rodzinie w Powiecie Oleckim na lata 2021-2026”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34"/>
      </w:tblGrid>
      <w:tr w:rsidR="001D2334" w:rsidRPr="00D276F1" w:rsidTr="005C648B">
        <w:tc>
          <w:tcPr>
            <w:tcW w:w="2405" w:type="dxa"/>
          </w:tcPr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Nazwa podmiotu</w:t>
            </w:r>
          </w:p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zgłaszającego</w:t>
            </w:r>
          </w:p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uwagę /opinię</w:t>
            </w:r>
          </w:p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i dane rejestrowe:</w:t>
            </w:r>
          </w:p>
        </w:tc>
        <w:tc>
          <w:tcPr>
            <w:tcW w:w="6634" w:type="dxa"/>
          </w:tcPr>
          <w:p w:rsidR="001D2334" w:rsidRPr="00D276F1" w:rsidRDefault="001D2334" w:rsidP="005C64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34" w:rsidRPr="00D276F1" w:rsidTr="005C648B">
        <w:tc>
          <w:tcPr>
            <w:tcW w:w="2405" w:type="dxa"/>
          </w:tcPr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Osoby uprawnione</w:t>
            </w:r>
          </w:p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do reprezentowania</w:t>
            </w:r>
          </w:p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organizacji:</w:t>
            </w:r>
          </w:p>
        </w:tc>
        <w:tc>
          <w:tcPr>
            <w:tcW w:w="6634" w:type="dxa"/>
          </w:tcPr>
          <w:p w:rsidR="001D2334" w:rsidRPr="00D276F1" w:rsidRDefault="001D2334" w:rsidP="005C64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34" w:rsidRPr="00D276F1" w:rsidTr="005C648B">
        <w:tc>
          <w:tcPr>
            <w:tcW w:w="2405" w:type="dxa"/>
          </w:tcPr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634" w:type="dxa"/>
          </w:tcPr>
          <w:p w:rsidR="001D2334" w:rsidRPr="00D276F1" w:rsidRDefault="001D2334" w:rsidP="005C64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34" w:rsidRPr="00D276F1" w:rsidTr="005C648B">
        <w:tc>
          <w:tcPr>
            <w:tcW w:w="2405" w:type="dxa"/>
          </w:tcPr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634" w:type="dxa"/>
          </w:tcPr>
          <w:p w:rsidR="001D2334" w:rsidRPr="00D276F1" w:rsidRDefault="001D2334" w:rsidP="005C64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34" w:rsidRPr="00D276F1" w:rsidTr="005C648B">
        <w:tc>
          <w:tcPr>
            <w:tcW w:w="2405" w:type="dxa"/>
          </w:tcPr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634" w:type="dxa"/>
          </w:tcPr>
          <w:p w:rsidR="001D2334" w:rsidRPr="00D276F1" w:rsidRDefault="001D2334" w:rsidP="005C64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34" w:rsidRPr="00D276F1" w:rsidTr="005C648B">
        <w:trPr>
          <w:trHeight w:val="549"/>
        </w:trPr>
        <w:tc>
          <w:tcPr>
            <w:tcW w:w="9039" w:type="dxa"/>
            <w:gridSpan w:val="2"/>
          </w:tcPr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34" w:rsidRPr="00D276F1" w:rsidRDefault="001D2334" w:rsidP="005C6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6F1">
              <w:rPr>
                <w:rFonts w:ascii="Arial" w:hAnsi="Arial" w:cs="Arial"/>
                <w:sz w:val="24"/>
                <w:szCs w:val="24"/>
              </w:rPr>
              <w:t xml:space="preserve">Uwagi i opinie wraz z </w:t>
            </w:r>
            <w:r w:rsidRPr="003A27BD">
              <w:rPr>
                <w:rFonts w:ascii="Arial" w:hAnsi="Arial" w:cs="Arial"/>
                <w:sz w:val="24"/>
                <w:szCs w:val="24"/>
              </w:rPr>
              <w:t>UZASADNIENIEM</w:t>
            </w:r>
          </w:p>
        </w:tc>
      </w:tr>
      <w:tr w:rsidR="001D2334" w:rsidRPr="00D276F1" w:rsidTr="005C648B">
        <w:trPr>
          <w:trHeight w:val="4469"/>
        </w:trPr>
        <w:tc>
          <w:tcPr>
            <w:tcW w:w="9039" w:type="dxa"/>
            <w:gridSpan w:val="2"/>
          </w:tcPr>
          <w:p w:rsidR="001D2334" w:rsidRPr="00D276F1" w:rsidRDefault="001D2334" w:rsidP="005C64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334" w:rsidRPr="00D276F1" w:rsidRDefault="001D2334" w:rsidP="001D2334">
      <w:pPr>
        <w:spacing w:after="0"/>
        <w:rPr>
          <w:rFonts w:ascii="Arial" w:hAnsi="Arial" w:cs="Arial"/>
          <w:sz w:val="24"/>
          <w:szCs w:val="24"/>
        </w:rPr>
      </w:pPr>
    </w:p>
    <w:p w:rsidR="001D2334" w:rsidRDefault="001D2334" w:rsidP="001D2334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 xml:space="preserve">Imię i nazwisko osoby wypełniającej formularz: </w:t>
      </w:r>
    </w:p>
    <w:p w:rsidR="001D2334" w:rsidRDefault="001D2334" w:rsidP="001D2334">
      <w:pPr>
        <w:spacing w:after="0"/>
        <w:rPr>
          <w:rFonts w:ascii="Arial" w:hAnsi="Arial" w:cs="Arial"/>
          <w:sz w:val="24"/>
          <w:szCs w:val="24"/>
        </w:rPr>
      </w:pPr>
    </w:p>
    <w:p w:rsidR="001D2334" w:rsidRPr="00D276F1" w:rsidRDefault="001D2334" w:rsidP="001D2334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>……………………………..………………..</w:t>
      </w:r>
    </w:p>
    <w:p w:rsidR="001D2334" w:rsidRDefault="001D2334" w:rsidP="001D2334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 xml:space="preserve">Miejscowość i data wypełnienia formularza: </w:t>
      </w:r>
    </w:p>
    <w:p w:rsidR="001D2334" w:rsidRDefault="001D2334" w:rsidP="001D2334">
      <w:pPr>
        <w:spacing w:after="0"/>
        <w:rPr>
          <w:rFonts w:ascii="Arial" w:hAnsi="Arial" w:cs="Arial"/>
          <w:sz w:val="24"/>
          <w:szCs w:val="24"/>
        </w:rPr>
      </w:pPr>
    </w:p>
    <w:p w:rsidR="001D2334" w:rsidRPr="00D276F1" w:rsidRDefault="001D2334" w:rsidP="001D2334">
      <w:pPr>
        <w:spacing w:after="0"/>
        <w:rPr>
          <w:rFonts w:ascii="Arial" w:hAnsi="Arial" w:cs="Arial"/>
          <w:sz w:val="24"/>
          <w:szCs w:val="24"/>
        </w:rPr>
      </w:pPr>
      <w:r w:rsidRPr="00D276F1">
        <w:rPr>
          <w:rFonts w:ascii="Arial" w:hAnsi="Arial" w:cs="Arial"/>
          <w:sz w:val="24"/>
          <w:szCs w:val="24"/>
        </w:rPr>
        <w:t>…………………………………………………...</w:t>
      </w:r>
    </w:p>
    <w:p w:rsidR="00A6772C" w:rsidRPr="001D2334" w:rsidRDefault="00A6772C" w:rsidP="001D2334"/>
    <w:sectPr w:rsidR="00A6772C" w:rsidRPr="001D2334" w:rsidSect="00C6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7301"/>
    <w:multiLevelType w:val="hybridMultilevel"/>
    <w:tmpl w:val="BA2E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0A2F"/>
    <w:multiLevelType w:val="hybridMultilevel"/>
    <w:tmpl w:val="A3B4DC4C"/>
    <w:lvl w:ilvl="0" w:tplc="0B647A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58C6"/>
    <w:multiLevelType w:val="hybridMultilevel"/>
    <w:tmpl w:val="713A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55E6"/>
    <w:multiLevelType w:val="hybridMultilevel"/>
    <w:tmpl w:val="243E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AD"/>
    <w:rsid w:val="00015102"/>
    <w:rsid w:val="00030427"/>
    <w:rsid w:val="00087355"/>
    <w:rsid w:val="0014229F"/>
    <w:rsid w:val="001D2334"/>
    <w:rsid w:val="001E0905"/>
    <w:rsid w:val="00224AED"/>
    <w:rsid w:val="00231607"/>
    <w:rsid w:val="00245303"/>
    <w:rsid w:val="00291330"/>
    <w:rsid w:val="0029492D"/>
    <w:rsid w:val="003068D4"/>
    <w:rsid w:val="0030711E"/>
    <w:rsid w:val="0031770D"/>
    <w:rsid w:val="003241AC"/>
    <w:rsid w:val="003542CA"/>
    <w:rsid w:val="00392E1F"/>
    <w:rsid w:val="00393F77"/>
    <w:rsid w:val="00394E02"/>
    <w:rsid w:val="00395468"/>
    <w:rsid w:val="003A27BD"/>
    <w:rsid w:val="003D2659"/>
    <w:rsid w:val="00406B9C"/>
    <w:rsid w:val="004214AD"/>
    <w:rsid w:val="00422407"/>
    <w:rsid w:val="004240CC"/>
    <w:rsid w:val="00467A43"/>
    <w:rsid w:val="004774A5"/>
    <w:rsid w:val="004A07BC"/>
    <w:rsid w:val="004D008E"/>
    <w:rsid w:val="004D2394"/>
    <w:rsid w:val="004E5F1E"/>
    <w:rsid w:val="00513DF1"/>
    <w:rsid w:val="00516E00"/>
    <w:rsid w:val="0052108A"/>
    <w:rsid w:val="00545687"/>
    <w:rsid w:val="00605710"/>
    <w:rsid w:val="0063503E"/>
    <w:rsid w:val="0063756F"/>
    <w:rsid w:val="006A5E48"/>
    <w:rsid w:val="006D724F"/>
    <w:rsid w:val="007701A3"/>
    <w:rsid w:val="00795296"/>
    <w:rsid w:val="007A0FB9"/>
    <w:rsid w:val="00885E5C"/>
    <w:rsid w:val="008A2551"/>
    <w:rsid w:val="008F6A0A"/>
    <w:rsid w:val="00914F1B"/>
    <w:rsid w:val="00962F03"/>
    <w:rsid w:val="0098280C"/>
    <w:rsid w:val="00996841"/>
    <w:rsid w:val="009A1CD8"/>
    <w:rsid w:val="00A33F72"/>
    <w:rsid w:val="00A4537E"/>
    <w:rsid w:val="00A46BA6"/>
    <w:rsid w:val="00A6772C"/>
    <w:rsid w:val="00AC6E1A"/>
    <w:rsid w:val="00AD4F64"/>
    <w:rsid w:val="00B01407"/>
    <w:rsid w:val="00B87DF1"/>
    <w:rsid w:val="00BB2F34"/>
    <w:rsid w:val="00C04516"/>
    <w:rsid w:val="00C57839"/>
    <w:rsid w:val="00C6128F"/>
    <w:rsid w:val="00C62438"/>
    <w:rsid w:val="00C907ED"/>
    <w:rsid w:val="00CB2050"/>
    <w:rsid w:val="00CF275B"/>
    <w:rsid w:val="00D36B82"/>
    <w:rsid w:val="00D75AE7"/>
    <w:rsid w:val="00D76E8C"/>
    <w:rsid w:val="00DA7351"/>
    <w:rsid w:val="00DC24B2"/>
    <w:rsid w:val="00DC7D2D"/>
    <w:rsid w:val="00E048B2"/>
    <w:rsid w:val="00E06FC2"/>
    <w:rsid w:val="00E32421"/>
    <w:rsid w:val="00E34023"/>
    <w:rsid w:val="00E45C0C"/>
    <w:rsid w:val="00E5706E"/>
    <w:rsid w:val="00F352DA"/>
    <w:rsid w:val="00F90D8A"/>
    <w:rsid w:val="00FB5D31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118"/>
  <w15:docId w15:val="{D398D5B5-3495-4656-983D-3A82A52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5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55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H.Matwiejczyk</dc:creator>
  <cp:keywords/>
  <dc:description/>
  <cp:lastModifiedBy>User</cp:lastModifiedBy>
  <cp:revision>12</cp:revision>
  <cp:lastPrinted>2021-03-24T10:28:00Z</cp:lastPrinted>
  <dcterms:created xsi:type="dcterms:W3CDTF">2018-03-12T06:32:00Z</dcterms:created>
  <dcterms:modified xsi:type="dcterms:W3CDTF">2021-04-07T12:10:00Z</dcterms:modified>
</cp:coreProperties>
</file>