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5738" w14:textId="77777777" w:rsidR="00FD729A" w:rsidRPr="00097115" w:rsidRDefault="004129C3" w:rsidP="00C9342B">
      <w:pPr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97115">
        <w:rPr>
          <w:rFonts w:ascii="Arial" w:hAnsi="Arial" w:cs="Arial"/>
          <w:b/>
          <w:bCs/>
          <w:sz w:val="24"/>
          <w:szCs w:val="24"/>
        </w:rPr>
        <w:t xml:space="preserve">DYREKTOR POWIATOWEGO CENTRUM POMOCY RODZINIE W OLECKU OGŁASZA NABÓR NA WOLNE STANOWISKO URZĘDNICZE </w:t>
      </w:r>
    </w:p>
    <w:p w14:paraId="76E3F919" w14:textId="77777777" w:rsidR="00617F0C" w:rsidRPr="00097115" w:rsidRDefault="006E21E2" w:rsidP="00C9342B">
      <w:pPr>
        <w:spacing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97115">
        <w:rPr>
          <w:rFonts w:ascii="Arial" w:hAnsi="Arial" w:cs="Arial"/>
          <w:b/>
          <w:bCs/>
          <w:sz w:val="24"/>
          <w:szCs w:val="24"/>
          <w:u w:val="single"/>
        </w:rPr>
        <w:t xml:space="preserve">Inspektor  ds. kadr i zamówień publicznych </w:t>
      </w:r>
      <w:r w:rsidR="00624BFB" w:rsidRPr="00097115">
        <w:rPr>
          <w:rFonts w:ascii="Arial" w:hAnsi="Arial" w:cs="Arial"/>
          <w:b/>
          <w:bCs/>
          <w:sz w:val="24"/>
          <w:szCs w:val="24"/>
        </w:rPr>
        <w:t>w Dziale Organizacyjno-Finansowym</w:t>
      </w:r>
      <w:r w:rsidR="00617F0C" w:rsidRPr="00097115">
        <w:rPr>
          <w:rFonts w:ascii="Arial" w:hAnsi="Arial" w:cs="Arial"/>
          <w:sz w:val="24"/>
          <w:szCs w:val="24"/>
        </w:rPr>
        <w:br/>
      </w:r>
      <w:r w:rsidR="00FD729A" w:rsidRPr="00097115">
        <w:rPr>
          <w:rFonts w:ascii="Arial" w:hAnsi="Arial" w:cs="Arial"/>
          <w:b/>
          <w:bCs/>
          <w:sz w:val="24"/>
          <w:szCs w:val="24"/>
        </w:rPr>
        <w:t xml:space="preserve">Wymiar etatu - </w:t>
      </w:r>
      <w:r w:rsidR="004129C3" w:rsidRPr="00097115">
        <w:rPr>
          <w:rFonts w:ascii="Arial" w:hAnsi="Arial" w:cs="Arial"/>
          <w:b/>
          <w:bCs/>
          <w:sz w:val="24"/>
          <w:szCs w:val="24"/>
        </w:rPr>
        <w:t xml:space="preserve"> </w:t>
      </w:r>
      <w:r w:rsidR="00624BFB" w:rsidRPr="00097115">
        <w:rPr>
          <w:rFonts w:ascii="Arial" w:hAnsi="Arial" w:cs="Arial"/>
          <w:b/>
          <w:bCs/>
          <w:sz w:val="24"/>
          <w:szCs w:val="24"/>
        </w:rPr>
        <w:t>1 etat</w:t>
      </w:r>
      <w:r w:rsidR="004129C3" w:rsidRPr="000971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83ABB" w14:textId="77777777" w:rsidR="004129C3" w:rsidRPr="00097115" w:rsidRDefault="004129C3" w:rsidP="00C9342B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t>w Powiatowym Centrum Pomocy Rodzinie  w Olecku</w:t>
      </w:r>
      <w:r w:rsidRPr="00097115">
        <w:rPr>
          <w:rFonts w:ascii="Arial" w:hAnsi="Arial" w:cs="Arial"/>
          <w:b/>
          <w:sz w:val="24"/>
          <w:szCs w:val="24"/>
        </w:rPr>
        <w:br/>
        <w:t>19-400 Olecko, ul. Gołdapska 23 , tel. 087 520-34-30</w:t>
      </w:r>
      <w:r w:rsidRPr="00097115">
        <w:rPr>
          <w:rFonts w:ascii="Arial" w:hAnsi="Arial" w:cs="Arial"/>
          <w:b/>
          <w:sz w:val="24"/>
          <w:szCs w:val="24"/>
        </w:rPr>
        <w:br/>
      </w:r>
    </w:p>
    <w:p w14:paraId="5C51DB25" w14:textId="1CE4893C" w:rsidR="00C9342B" w:rsidRPr="00097115" w:rsidRDefault="00AC1139" w:rsidP="00C9342B">
      <w:pPr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t xml:space="preserve">I. WYMAGANIA </w:t>
      </w:r>
      <w:r w:rsidR="006A7769" w:rsidRPr="00097115">
        <w:rPr>
          <w:rFonts w:ascii="Arial" w:hAnsi="Arial" w:cs="Arial"/>
          <w:b/>
          <w:sz w:val="24"/>
          <w:szCs w:val="24"/>
        </w:rPr>
        <w:t>NIEZBĘDNE</w:t>
      </w:r>
      <w:r w:rsidRPr="00097115">
        <w:rPr>
          <w:rFonts w:ascii="Arial" w:hAnsi="Arial" w:cs="Arial"/>
          <w:b/>
          <w:sz w:val="24"/>
          <w:szCs w:val="24"/>
        </w:rPr>
        <w:t>:</w:t>
      </w:r>
    </w:p>
    <w:p w14:paraId="7451EC65" w14:textId="3B982304" w:rsidR="002D44AB" w:rsidRPr="00D200F9" w:rsidRDefault="002D44AB" w:rsidP="0051180A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200F9">
        <w:rPr>
          <w:rFonts w:ascii="Arial" w:hAnsi="Arial" w:cs="Arial"/>
          <w:sz w:val="24"/>
          <w:szCs w:val="24"/>
        </w:rPr>
        <w:t>Obywatelstwo polskie lub obywatelstwo państwa członkowskiego Unii Europejskiej; obywatelstwo polskie – o stanowisko mogą się również ubiegać osoby nieposiadające obywatelstwa polskiego, zgodnie z art. 11 ust. 2 i 3 ustawy z dnia 21 listopada 2008 roku o pracownikach samorządowych</w:t>
      </w:r>
      <w:r w:rsidR="000710B7">
        <w:rPr>
          <w:rFonts w:ascii="Arial" w:hAnsi="Arial" w:cs="Arial"/>
          <w:sz w:val="24"/>
          <w:szCs w:val="24"/>
        </w:rPr>
        <w:t>.</w:t>
      </w:r>
    </w:p>
    <w:p w14:paraId="5B1EC182" w14:textId="69E451E6" w:rsidR="0029136E" w:rsidRPr="00D200F9" w:rsidRDefault="0029136E" w:rsidP="0051180A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200F9">
        <w:rPr>
          <w:rFonts w:ascii="Arial" w:hAnsi="Arial" w:cs="Arial"/>
          <w:color w:val="000000"/>
          <w:sz w:val="24"/>
          <w:szCs w:val="24"/>
        </w:rPr>
        <w:t>Pełna zdolność do czynności prawnych oraz korzystanie z pełni praw publicznych.</w:t>
      </w:r>
    </w:p>
    <w:p w14:paraId="01A640E7" w14:textId="433C53ED" w:rsidR="0029136E" w:rsidRPr="00D200F9" w:rsidRDefault="0029136E" w:rsidP="0051180A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200F9">
        <w:rPr>
          <w:rFonts w:ascii="Arial" w:hAnsi="Arial" w:cs="Arial"/>
          <w:sz w:val="24"/>
          <w:szCs w:val="24"/>
        </w:rPr>
        <w:t>Niekaralność za umyślne przestępstwo ścigane z oskarżenia publicznego lub umyślne przestępstwo skarbowe.</w:t>
      </w:r>
    </w:p>
    <w:p w14:paraId="4A8D9093" w14:textId="33F03E48" w:rsidR="00050A28" w:rsidRPr="00050A28" w:rsidRDefault="0051180A" w:rsidP="006B1A09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50A28">
        <w:rPr>
          <w:rFonts w:ascii="Arial" w:hAnsi="Arial" w:cs="Arial"/>
          <w:sz w:val="24"/>
          <w:szCs w:val="24"/>
        </w:rPr>
        <w:t>P</w:t>
      </w:r>
      <w:r w:rsidR="00E5592B" w:rsidRPr="00050A28">
        <w:rPr>
          <w:rFonts w:ascii="Arial" w:hAnsi="Arial" w:cs="Arial"/>
          <w:sz w:val="24"/>
          <w:szCs w:val="24"/>
        </w:rPr>
        <w:t>osiada wykształcenie wyższe</w:t>
      </w:r>
      <w:r w:rsidR="00050A28">
        <w:rPr>
          <w:rFonts w:ascii="Arial" w:hAnsi="Arial" w:cs="Arial"/>
          <w:sz w:val="24"/>
          <w:szCs w:val="24"/>
        </w:rPr>
        <w:t>.</w:t>
      </w:r>
      <w:r w:rsidR="00E5592B" w:rsidRPr="00050A28">
        <w:rPr>
          <w:rFonts w:ascii="Arial" w:hAnsi="Arial" w:cs="Arial"/>
          <w:sz w:val="24"/>
          <w:szCs w:val="24"/>
        </w:rPr>
        <w:t xml:space="preserve"> </w:t>
      </w:r>
    </w:p>
    <w:p w14:paraId="7B53A45A" w14:textId="0288861C" w:rsidR="00C9342B" w:rsidRDefault="0051180A" w:rsidP="006B1A09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50A28">
        <w:rPr>
          <w:rFonts w:ascii="Arial" w:hAnsi="Arial" w:cs="Arial"/>
          <w:sz w:val="24"/>
          <w:szCs w:val="24"/>
        </w:rPr>
        <w:t>P</w:t>
      </w:r>
      <w:r w:rsidR="00E5592B" w:rsidRPr="00050A28">
        <w:rPr>
          <w:rFonts w:ascii="Arial" w:hAnsi="Arial" w:cs="Arial"/>
          <w:sz w:val="24"/>
          <w:szCs w:val="24"/>
        </w:rPr>
        <w:t xml:space="preserve">osiada min. </w:t>
      </w:r>
      <w:r w:rsidR="00D200F9" w:rsidRPr="00050A28">
        <w:rPr>
          <w:rFonts w:ascii="Arial" w:hAnsi="Arial" w:cs="Arial"/>
          <w:sz w:val="24"/>
          <w:szCs w:val="24"/>
        </w:rPr>
        <w:t xml:space="preserve">3 - letnie </w:t>
      </w:r>
      <w:r w:rsidR="00E5592B" w:rsidRPr="00050A28">
        <w:rPr>
          <w:rFonts w:ascii="Arial" w:hAnsi="Arial" w:cs="Arial"/>
          <w:sz w:val="24"/>
          <w:szCs w:val="24"/>
        </w:rPr>
        <w:t>doświ</w:t>
      </w:r>
      <w:r w:rsidR="00431CCA" w:rsidRPr="00050A28">
        <w:rPr>
          <w:rFonts w:ascii="Arial" w:hAnsi="Arial" w:cs="Arial"/>
          <w:sz w:val="24"/>
          <w:szCs w:val="24"/>
        </w:rPr>
        <w:t xml:space="preserve">adczenie na </w:t>
      </w:r>
      <w:r w:rsidR="00D200F9" w:rsidRPr="00050A28">
        <w:rPr>
          <w:rFonts w:ascii="Arial" w:hAnsi="Arial" w:cs="Arial"/>
          <w:sz w:val="24"/>
          <w:szCs w:val="24"/>
        </w:rPr>
        <w:t xml:space="preserve">wskazanym </w:t>
      </w:r>
      <w:r w:rsidR="00431CCA" w:rsidRPr="00050A28">
        <w:rPr>
          <w:rFonts w:ascii="Arial" w:hAnsi="Arial" w:cs="Arial"/>
          <w:sz w:val="24"/>
          <w:szCs w:val="24"/>
        </w:rPr>
        <w:t>stanowisku</w:t>
      </w:r>
      <w:r w:rsidR="00D200F9" w:rsidRPr="00050A28">
        <w:rPr>
          <w:rFonts w:ascii="Arial" w:hAnsi="Arial" w:cs="Arial"/>
          <w:sz w:val="24"/>
          <w:szCs w:val="24"/>
        </w:rPr>
        <w:t xml:space="preserve"> pracy</w:t>
      </w:r>
      <w:r w:rsidR="000710B7" w:rsidRPr="00050A28">
        <w:rPr>
          <w:rFonts w:ascii="Arial" w:hAnsi="Arial" w:cs="Arial"/>
          <w:sz w:val="24"/>
          <w:szCs w:val="24"/>
        </w:rPr>
        <w:t>.</w:t>
      </w:r>
      <w:r w:rsidR="006E21E2" w:rsidRPr="00050A28">
        <w:rPr>
          <w:rFonts w:ascii="Arial" w:hAnsi="Arial" w:cs="Arial"/>
          <w:sz w:val="24"/>
          <w:szCs w:val="24"/>
        </w:rPr>
        <w:t xml:space="preserve"> </w:t>
      </w:r>
    </w:p>
    <w:p w14:paraId="63273B69" w14:textId="60F3FA1A" w:rsidR="007E3C60" w:rsidRPr="00050A28" w:rsidRDefault="007E3C60" w:rsidP="006B1A09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udokumentowane kwalifikacje do prowadzenia spraw kadrowo-płacowych oraz z zakresu zamówień publicznych np. kursy, szkolenia itp.</w:t>
      </w:r>
    </w:p>
    <w:p w14:paraId="7F938896" w14:textId="335CDBFC" w:rsidR="00C00F9E" w:rsidRPr="00D200F9" w:rsidRDefault="00C00F9E" w:rsidP="0051180A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D200F9">
        <w:rPr>
          <w:rFonts w:ascii="Arial" w:hAnsi="Arial" w:cs="Arial"/>
          <w:color w:val="000000"/>
        </w:rPr>
        <w:t>Nieposzlakowana opinia.</w:t>
      </w:r>
    </w:p>
    <w:p w14:paraId="59EBCD57" w14:textId="6E262664" w:rsidR="00C00F9E" w:rsidRPr="00D200F9" w:rsidRDefault="00C00F9E" w:rsidP="0051180A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D200F9">
        <w:rPr>
          <w:rFonts w:ascii="Arial" w:hAnsi="Arial" w:cs="Arial"/>
          <w:color w:val="000000"/>
        </w:rPr>
        <w:t>Stan zdrowia pozwalający na zatrudnienie na wskazanym stanowisku pracy.</w:t>
      </w:r>
    </w:p>
    <w:p w14:paraId="43495D23" w14:textId="77777777" w:rsidR="00C00F9E" w:rsidRPr="00097115" w:rsidRDefault="00C00F9E" w:rsidP="00D200F9">
      <w:pPr>
        <w:pStyle w:val="Akapitzlist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95FBE47" w14:textId="77777777" w:rsidR="00C9342B" w:rsidRPr="00097115" w:rsidRDefault="00AC1139" w:rsidP="00C9342B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t xml:space="preserve">II. </w:t>
      </w:r>
      <w:r w:rsidR="004129C3" w:rsidRPr="00097115">
        <w:rPr>
          <w:rFonts w:ascii="Arial" w:hAnsi="Arial" w:cs="Arial"/>
          <w:b/>
          <w:sz w:val="24"/>
          <w:szCs w:val="24"/>
        </w:rPr>
        <w:t>WYMAGANIA DODATKOWE:</w:t>
      </w:r>
    </w:p>
    <w:p w14:paraId="791379BD" w14:textId="59E55B18" w:rsidR="00624BFB" w:rsidRPr="00097115" w:rsidRDefault="003B469F" w:rsidP="00113E17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24BFB" w:rsidRPr="00097115">
        <w:rPr>
          <w:rFonts w:ascii="Arial" w:hAnsi="Arial" w:cs="Arial"/>
          <w:sz w:val="24"/>
          <w:szCs w:val="24"/>
        </w:rPr>
        <w:t>najomość oraz umiejętność stosowania przepisów prawa z zakresu:</w:t>
      </w:r>
    </w:p>
    <w:p w14:paraId="7B324097" w14:textId="77777777" w:rsidR="00D175D1" w:rsidRPr="00097115" w:rsidRDefault="00D175D1" w:rsidP="00113E17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t>- Ustawa o samorządzie powiatowym,</w:t>
      </w:r>
    </w:p>
    <w:p w14:paraId="07041123" w14:textId="720AE543" w:rsidR="00992570" w:rsidRPr="00097115" w:rsidRDefault="00D175D1" w:rsidP="00992570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t>- Ustawa o pracownikach samorządowych,</w:t>
      </w:r>
    </w:p>
    <w:p w14:paraId="5597C2D0" w14:textId="77777777" w:rsidR="00D175D1" w:rsidRPr="00097115" w:rsidRDefault="00D175D1" w:rsidP="00D175D1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t>- Kodeks postępowania administracyjnego,</w:t>
      </w:r>
    </w:p>
    <w:p w14:paraId="4A2CC0B8" w14:textId="4FB1E89F" w:rsidR="00992570" w:rsidRDefault="00D175D1" w:rsidP="00D175D1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t>- Ustawy</w:t>
      </w:r>
      <w:r w:rsidR="00992570">
        <w:rPr>
          <w:rFonts w:ascii="Arial" w:hAnsi="Arial" w:cs="Arial"/>
        </w:rPr>
        <w:t xml:space="preserve"> prawo zamówień publicznych,</w:t>
      </w:r>
    </w:p>
    <w:p w14:paraId="6EB36D9E" w14:textId="77360B67" w:rsidR="003710CB" w:rsidRDefault="003710CB" w:rsidP="00D175D1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lastRenderedPageBreak/>
        <w:t xml:space="preserve">- </w:t>
      </w:r>
      <w:r w:rsidR="00992570">
        <w:rPr>
          <w:rFonts w:ascii="Arial" w:hAnsi="Arial" w:cs="Arial"/>
        </w:rPr>
        <w:t>Ustawa o systemie ubezpieczeń społecznych,</w:t>
      </w:r>
    </w:p>
    <w:p w14:paraId="5F75730B" w14:textId="11F6365F" w:rsidR="00992570" w:rsidRDefault="00992570" w:rsidP="00992570">
      <w:pPr>
        <w:pStyle w:val="NormalnyWeb"/>
        <w:shd w:val="clear" w:color="auto" w:fill="FFFFFF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570">
        <w:rPr>
          <w:rFonts w:ascii="Arial" w:hAnsi="Arial" w:cs="Arial"/>
        </w:rPr>
        <w:t>Ustawa o świadczeniach pieniężnych z ubezpieczenia społecznego w razie choroby i macierzyństwa</w:t>
      </w:r>
      <w:r>
        <w:rPr>
          <w:rFonts w:ascii="Arial" w:hAnsi="Arial" w:cs="Arial"/>
        </w:rPr>
        <w:t>,</w:t>
      </w:r>
    </w:p>
    <w:p w14:paraId="6705B770" w14:textId="30493554" w:rsidR="00D42742" w:rsidRPr="00097115" w:rsidRDefault="00D42742" w:rsidP="00992570">
      <w:pPr>
        <w:pStyle w:val="NormalnyWeb"/>
        <w:shd w:val="clear" w:color="auto" w:fill="FFFFFF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Ustawa o podatku dochodowym od osób fizycznych,</w:t>
      </w:r>
    </w:p>
    <w:p w14:paraId="0C1324A8" w14:textId="38817582" w:rsidR="00B1248B" w:rsidRPr="00097115" w:rsidRDefault="003710CB" w:rsidP="00D42742">
      <w:pPr>
        <w:pStyle w:val="NormalnyWeb"/>
        <w:shd w:val="clear" w:color="auto" w:fill="FFFFFF"/>
        <w:ind w:left="720"/>
        <w:rPr>
          <w:rFonts w:ascii="Arial" w:hAnsi="Arial" w:cs="Arial"/>
        </w:rPr>
      </w:pPr>
      <w:r w:rsidRPr="00097115">
        <w:rPr>
          <w:rFonts w:ascii="Arial" w:hAnsi="Arial" w:cs="Arial"/>
        </w:rPr>
        <w:t>- Ustawa o ochronie danych osobowych</w:t>
      </w:r>
      <w:r w:rsidR="00D42742">
        <w:rPr>
          <w:rFonts w:ascii="Arial" w:hAnsi="Arial" w:cs="Arial"/>
        </w:rPr>
        <w:t>.</w:t>
      </w:r>
      <w:r w:rsidR="00B1248B" w:rsidRPr="00097115">
        <w:rPr>
          <w:rFonts w:ascii="Arial" w:hAnsi="Arial" w:cs="Arial"/>
          <w:color w:val="000000"/>
        </w:rPr>
        <w:t> </w:t>
      </w:r>
    </w:p>
    <w:p w14:paraId="1A5C8349" w14:textId="3953F85E" w:rsidR="00431CCA" w:rsidRPr="00097115" w:rsidRDefault="00431CCA" w:rsidP="00431CCA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znajomość aktów wykonawczych do wyżej wymienionych ustaw</w:t>
      </w:r>
      <w:r w:rsidR="00F2448E">
        <w:rPr>
          <w:rFonts w:ascii="Arial" w:hAnsi="Arial" w:cs="Arial"/>
          <w:sz w:val="24"/>
          <w:szCs w:val="24"/>
        </w:rPr>
        <w:t>.</w:t>
      </w:r>
      <w:r w:rsidRPr="00097115">
        <w:rPr>
          <w:rFonts w:ascii="Arial" w:hAnsi="Arial" w:cs="Arial"/>
          <w:sz w:val="24"/>
          <w:szCs w:val="24"/>
        </w:rPr>
        <w:t xml:space="preserve"> </w:t>
      </w:r>
    </w:p>
    <w:p w14:paraId="3F862E04" w14:textId="77777777" w:rsidR="00C9342B" w:rsidRPr="00097115" w:rsidRDefault="00AC1139" w:rsidP="00C9342B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t xml:space="preserve">III. </w:t>
      </w:r>
      <w:r w:rsidR="004129C3" w:rsidRPr="00097115">
        <w:rPr>
          <w:rFonts w:ascii="Arial" w:hAnsi="Arial" w:cs="Arial"/>
          <w:b/>
          <w:sz w:val="24"/>
          <w:szCs w:val="24"/>
        </w:rPr>
        <w:t>ZAKRES ZA</w:t>
      </w:r>
      <w:r w:rsidR="00C9342B" w:rsidRPr="00097115">
        <w:rPr>
          <w:rFonts w:ascii="Arial" w:hAnsi="Arial" w:cs="Arial"/>
          <w:b/>
          <w:sz w:val="24"/>
          <w:szCs w:val="24"/>
        </w:rPr>
        <w:t xml:space="preserve">DAŃ </w:t>
      </w:r>
      <w:r w:rsidRPr="00097115">
        <w:rPr>
          <w:rFonts w:ascii="Arial" w:hAnsi="Arial" w:cs="Arial"/>
          <w:b/>
          <w:sz w:val="24"/>
          <w:szCs w:val="24"/>
        </w:rPr>
        <w:t>WYKONYWANYCH NA STANOWISKU</w:t>
      </w:r>
      <w:r w:rsidR="00C9342B" w:rsidRPr="00097115">
        <w:rPr>
          <w:rFonts w:ascii="Arial" w:hAnsi="Arial" w:cs="Arial"/>
          <w:b/>
          <w:sz w:val="24"/>
          <w:szCs w:val="24"/>
        </w:rPr>
        <w:t>:</w:t>
      </w:r>
    </w:p>
    <w:p w14:paraId="19A0166A" w14:textId="77777777" w:rsidR="00961E22" w:rsidRPr="00097115" w:rsidRDefault="00961E22" w:rsidP="00117EA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spraw kadrowych Centrum, w tym Specjalistycznego Ośrodka Wsparcia dla Ofiar Przemocy w Rodzinie:</w:t>
      </w:r>
    </w:p>
    <w:p w14:paraId="2D889482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akt osobowych i wszelkiej dokumentacji z tego wynikającej dla  pracowników,</w:t>
      </w:r>
    </w:p>
    <w:p w14:paraId="6BB61B50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ewidencjonowanie, rozliczanie i kontrolowanie czasu pracy pracowników oraz przedkładanie co kwartał Głównemu księgowemu danych na potrzeby sporządzenia sprawozdania do Głównego Urzędu Statystycznego,</w:t>
      </w:r>
    </w:p>
    <w:p w14:paraId="4442AEF8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kart czasu pracy,</w:t>
      </w:r>
    </w:p>
    <w:p w14:paraId="4D3F30F1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bieżącej ewidencji urlopów wypoczynkowych i okolicznościowych pracowników oraz przedkładanie Dyrektorowi co kwartał informacji odnośnie wykorzystania urlopów przez pracowników,</w:t>
      </w:r>
    </w:p>
    <w:p w14:paraId="0C456705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Theme="minorHAnsi" w:hAnsi="Arial" w:cs="Arial"/>
          <w:sz w:val="24"/>
          <w:szCs w:val="24"/>
        </w:rPr>
        <w:t>prowadzenie i analizowanie dokumentacji związanej z planami urlopów pracowników</w:t>
      </w:r>
      <w:r w:rsidRPr="0009711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8DD9A5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ogłoszeń o naborze pracowników, </w:t>
      </w:r>
    </w:p>
    <w:p w14:paraId="25E37CF0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udział w przeprowadzaniu rekrutacji pracowników i prowadzenie dokumentacji z tym związanej,</w:t>
      </w:r>
    </w:p>
    <w:p w14:paraId="233CCF8B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przygotowywanie skierowań na badania lekarskie dla pracowników oraz nadzór terminów ważności badań lekarskich,</w:t>
      </w:r>
    </w:p>
    <w:p w14:paraId="6EF2BE7E" w14:textId="3EE46C58" w:rsidR="00961E22" w:rsidRPr="00097115" w:rsidRDefault="00961E22" w:rsidP="00117EAA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dokumentów związanych z zatrudnianiem i rozwiązaniem umowy o pracę z pracownikami. </w:t>
      </w:r>
    </w:p>
    <w:p w14:paraId="7182CE0C" w14:textId="77777777" w:rsidR="00961E22" w:rsidRPr="00097115" w:rsidRDefault="00961E22" w:rsidP="00117EA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przygotowywanie zakresów czynności z uwzględnieniem propozycji przedłożonych przez Kierowników Działów i Zespołu.</w:t>
      </w:r>
    </w:p>
    <w:p w14:paraId="12B077CC" w14:textId="06F288B7" w:rsidR="000308D3" w:rsidRDefault="000308D3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Obsługa </w:t>
      </w:r>
      <w:r w:rsidRPr="00097115">
        <w:rPr>
          <w:rFonts w:ascii="Arial" w:hAnsi="Arial" w:cs="Arial"/>
          <w:sz w:val="24"/>
          <w:szCs w:val="24"/>
        </w:rPr>
        <w:t>programu kadrowo -  płacowego</w:t>
      </w:r>
      <w:r>
        <w:rPr>
          <w:rFonts w:ascii="Arial" w:hAnsi="Arial" w:cs="Arial"/>
          <w:sz w:val="24"/>
          <w:szCs w:val="24"/>
        </w:rPr>
        <w:t>.</w:t>
      </w:r>
    </w:p>
    <w:p w14:paraId="0B92319D" w14:textId="001AADDA" w:rsidR="00363834" w:rsidRPr="00363834" w:rsidRDefault="002E3369" w:rsidP="00363834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Obsługa programu Płatnik</w:t>
      </w:r>
      <w:r w:rsidR="00363834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A177A">
        <w:rPr>
          <w:rFonts w:ascii="Arial" w:eastAsia="Times New Roman" w:hAnsi="Arial" w:cs="Arial"/>
          <w:sz w:val="24"/>
          <w:szCs w:val="24"/>
          <w:lang w:eastAsia="pl-PL"/>
        </w:rPr>
        <w:t>Platformy Usług Elektronicznych Zakładu Ubezpieczeń Społecznych.</w:t>
      </w:r>
    </w:p>
    <w:p w14:paraId="5BAA8984" w14:textId="37D72B46" w:rsidR="0005476B" w:rsidRPr="00097115" w:rsidRDefault="00BE56D8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5476B" w:rsidRPr="00097115">
        <w:rPr>
          <w:rFonts w:ascii="Arial" w:eastAsia="Times New Roman" w:hAnsi="Arial" w:cs="Arial"/>
          <w:sz w:val="24"/>
          <w:szCs w:val="24"/>
          <w:lang w:eastAsia="pl-PL"/>
        </w:rPr>
        <w:t>rowadzenie gospodarki kasowej</w:t>
      </w:r>
      <w:r w:rsidR="004114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AD07DE" w14:textId="0131A713" w:rsidR="009C5726" w:rsidRPr="00097115" w:rsidRDefault="009C5726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Naliczanie wynagrodzeń i zasiłków z ubezpieczenia społecznego oraz sporządzanie list płac (w tym rozliczanie potrąceń).</w:t>
      </w:r>
    </w:p>
    <w:p w14:paraId="7B81824E" w14:textId="25015342" w:rsidR="009C5726" w:rsidRPr="00097115" w:rsidRDefault="009C5726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i prawidłowe przechowywanie dokumentacji stanowiącej podstawę wynagrodzeń oraz zasiłków z ubezpieczenia społecznego pracownikom jednostk</w:t>
      </w:r>
      <w:r w:rsidR="007B328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971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9567E7" w14:textId="27C6944C" w:rsidR="009C5726" w:rsidRPr="00097115" w:rsidRDefault="009C5726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kart wynagrodzeń pracowników</w:t>
      </w:r>
      <w:r w:rsidR="007B328D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097115">
        <w:rPr>
          <w:rFonts w:ascii="Arial" w:eastAsia="Times New Roman" w:hAnsi="Arial" w:cs="Arial"/>
          <w:sz w:val="24"/>
          <w:szCs w:val="24"/>
          <w:lang w:eastAsia="pl-PL"/>
        </w:rPr>
        <w:t>kart zasiłków.</w:t>
      </w:r>
    </w:p>
    <w:p w14:paraId="75FDEE92" w14:textId="27A5B00B" w:rsidR="009C5726" w:rsidRPr="00097115" w:rsidRDefault="009C5726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Prawidłowe i terminowe sporządzanie oraz przesyłanie do Zakładu Ubezpieczeń Społecznych deklaracji rozliczeniowych, raportów imiennych o należnych składkach, imiennych raportów dla pracowników uprawnionych do wypłaty świadczeń z ubezpieczenia chorobowego.</w:t>
      </w:r>
    </w:p>
    <w:p w14:paraId="6A9C3834" w14:textId="77777777" w:rsidR="0029136E" w:rsidRPr="00097115" w:rsidRDefault="009C5726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 xml:space="preserve">Sporządzanie deklaracji podatkowych i przekazywanie ich do właściwych organów w obowiązujących terminach. </w:t>
      </w:r>
    </w:p>
    <w:p w14:paraId="3B3E3A7F" w14:textId="7C6C87A1" w:rsidR="002E3369" w:rsidRPr="00097115" w:rsidRDefault="002E3369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 xml:space="preserve">Sporządzanie umów cywilnoprawnych (umów zlecenia, umów o dzieło, umów na świadczenie usług). </w:t>
      </w:r>
    </w:p>
    <w:p w14:paraId="54B85B54" w14:textId="468F534D" w:rsidR="0029136E" w:rsidRPr="00097115" w:rsidRDefault="0029136E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Prowadzenie dokumentacji dotyczącej refundacji wynagrodzeń osób zatrudnionych w ramach robót publicznych, prac interwencyjnych.</w:t>
      </w:r>
    </w:p>
    <w:p w14:paraId="053E03F1" w14:textId="77777777" w:rsidR="006C50C9" w:rsidRPr="00097115" w:rsidRDefault="006C50C9" w:rsidP="00117EA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 xml:space="preserve">Prowadzenie procedury zamówień publicznych w jednostce zgodnie </w:t>
      </w:r>
      <w:r w:rsidRPr="00097115">
        <w:rPr>
          <w:rFonts w:ascii="Arial" w:eastAsia="Times New Roman" w:hAnsi="Arial" w:cs="Arial"/>
          <w:sz w:val="24"/>
          <w:szCs w:val="24"/>
          <w:lang w:eastAsia="pl-PL"/>
        </w:rPr>
        <w:br/>
        <w:t>z obowiązującymi przepisami i w ścisłej współpracy z Głównym Księgowym jednostki oraz sporządzanie dokumentacji w tym zakresie.</w:t>
      </w:r>
    </w:p>
    <w:p w14:paraId="3729F717" w14:textId="77777777" w:rsidR="006C50C9" w:rsidRPr="00097115" w:rsidRDefault="006C50C9" w:rsidP="00117EA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Sporządzanie corocznych sprawozdań wymaganych przepisami ustawy kierowanych do Prezesa Urzędu Zamówień Publicznych.</w:t>
      </w:r>
    </w:p>
    <w:p w14:paraId="6A6EB634" w14:textId="77777777" w:rsidR="00117EAA" w:rsidRDefault="006C50C9" w:rsidP="00117EA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EAA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w zakresie kontroli zarządczej oraz procedur zarządzania ryzykiem w jednostce. </w:t>
      </w:r>
    </w:p>
    <w:p w14:paraId="34663DFE" w14:textId="01EFDFF0" w:rsidR="001531BE" w:rsidRPr="00117EAA" w:rsidRDefault="006C50C9" w:rsidP="00117EA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EAA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dokumentacji, dotyczącej prowadzonych spraw, do przekazania jej do składnicy akt. </w:t>
      </w:r>
    </w:p>
    <w:p w14:paraId="6B8B0964" w14:textId="3F36EDF7" w:rsidR="006C50C9" w:rsidRDefault="006C50C9" w:rsidP="00117EA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115">
        <w:rPr>
          <w:rFonts w:ascii="Arial" w:eastAsia="Times New Roman" w:hAnsi="Arial" w:cs="Arial"/>
          <w:sz w:val="24"/>
          <w:szCs w:val="24"/>
          <w:lang w:eastAsia="pl-PL"/>
        </w:rPr>
        <w:t>Nadzór nad terminowością dokonywania przeglądów (regularnych, funkcjonalnych, rocznych oraz pięcioletnich)</w:t>
      </w:r>
      <w:r w:rsidR="00F244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C08558" w14:textId="77777777" w:rsidR="00C306F2" w:rsidRDefault="00C306F2" w:rsidP="00C306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16CD3" w14:textId="77777777" w:rsidR="00C306F2" w:rsidRDefault="00C306F2" w:rsidP="00C306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97CD0" w14:textId="5BF118E6" w:rsidR="00097115" w:rsidRPr="00097115" w:rsidRDefault="00097115" w:rsidP="00117EAA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97115">
        <w:rPr>
          <w:rStyle w:val="Pogrubienie"/>
          <w:rFonts w:ascii="Arial" w:hAnsi="Arial" w:cs="Arial"/>
          <w:color w:val="000000"/>
        </w:rPr>
        <w:lastRenderedPageBreak/>
        <w:t>I</w:t>
      </w:r>
      <w:r w:rsidR="00117EAA">
        <w:rPr>
          <w:rStyle w:val="Pogrubienie"/>
          <w:rFonts w:ascii="Arial" w:hAnsi="Arial" w:cs="Arial"/>
          <w:color w:val="000000"/>
        </w:rPr>
        <w:t>V</w:t>
      </w:r>
      <w:r w:rsidRPr="00097115">
        <w:rPr>
          <w:rStyle w:val="Pogrubienie"/>
          <w:rFonts w:ascii="Arial" w:hAnsi="Arial" w:cs="Arial"/>
          <w:color w:val="000000"/>
        </w:rPr>
        <w:t>. WYMAGANE KOMPETENCJE MERYTORCZNE I PREDYSPOZYCJE OSOBOWOŚCIOWE</w:t>
      </w:r>
    </w:p>
    <w:p w14:paraId="6DE16CDA" w14:textId="77777777" w:rsidR="00117EAA" w:rsidRDefault="00097115" w:rsidP="00117EAA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97115">
        <w:rPr>
          <w:rFonts w:ascii="Arial" w:hAnsi="Arial" w:cs="Arial"/>
          <w:color w:val="000000"/>
        </w:rPr>
        <w:t>Samodzielność w prowadzeniu powierzonych spraw i organizacja własnej pracy.</w:t>
      </w:r>
    </w:p>
    <w:p w14:paraId="383A5827" w14:textId="77777777" w:rsidR="00117EAA" w:rsidRDefault="00097115" w:rsidP="00117EAA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17EAA">
        <w:rPr>
          <w:rFonts w:ascii="Arial" w:hAnsi="Arial" w:cs="Arial"/>
          <w:color w:val="000000"/>
        </w:rPr>
        <w:t>Umiejętność interpretowania i stosowania przepisów prawnych.</w:t>
      </w:r>
    </w:p>
    <w:p w14:paraId="21FF9887" w14:textId="6C5F9744" w:rsidR="00DC31F0" w:rsidRPr="00097115" w:rsidRDefault="00DC31F0" w:rsidP="00DC31F0">
      <w:pPr>
        <w:pStyle w:val="Akapitzlist"/>
        <w:numPr>
          <w:ilvl w:val="0"/>
          <w:numId w:val="13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97115">
        <w:rPr>
          <w:rFonts w:ascii="Arial" w:hAnsi="Arial" w:cs="Arial"/>
          <w:sz w:val="24"/>
          <w:szCs w:val="24"/>
        </w:rPr>
        <w:t>miejętność tworzenia regulaminów, zarządzeń</w:t>
      </w:r>
      <w:r>
        <w:rPr>
          <w:rFonts w:ascii="Arial" w:hAnsi="Arial" w:cs="Arial"/>
          <w:sz w:val="24"/>
          <w:szCs w:val="24"/>
        </w:rPr>
        <w:t>.</w:t>
      </w:r>
    </w:p>
    <w:p w14:paraId="4C7D81F0" w14:textId="34E241C7" w:rsidR="00DC31F0" w:rsidRPr="00097115" w:rsidRDefault="00DC31F0" w:rsidP="00DC31F0">
      <w:pPr>
        <w:pStyle w:val="Akapitzlist"/>
        <w:numPr>
          <w:ilvl w:val="0"/>
          <w:numId w:val="13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97115">
        <w:rPr>
          <w:rFonts w:ascii="Arial" w:hAnsi="Arial" w:cs="Arial"/>
          <w:sz w:val="24"/>
          <w:szCs w:val="24"/>
        </w:rPr>
        <w:t>miejętność analitycznego myślenia, komunikatywność i kultura osobista,</w:t>
      </w:r>
    </w:p>
    <w:p w14:paraId="05EEAC62" w14:textId="5AC2B14B" w:rsidR="00DC31F0" w:rsidRPr="00097115" w:rsidRDefault="00DC31F0" w:rsidP="00DC31F0">
      <w:pPr>
        <w:pStyle w:val="Akapitzlist"/>
        <w:numPr>
          <w:ilvl w:val="0"/>
          <w:numId w:val="13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97115">
        <w:rPr>
          <w:rFonts w:ascii="Arial" w:hAnsi="Arial" w:cs="Arial"/>
          <w:sz w:val="24"/>
          <w:szCs w:val="24"/>
        </w:rPr>
        <w:t>miejętność obsługi komputera.</w:t>
      </w:r>
    </w:p>
    <w:p w14:paraId="0BCEC179" w14:textId="77777777" w:rsidR="00A612E7" w:rsidRPr="000308D3" w:rsidRDefault="00097115" w:rsidP="00D7431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b/>
        </w:rPr>
      </w:pPr>
      <w:r w:rsidRPr="00A612E7">
        <w:rPr>
          <w:rFonts w:ascii="Arial" w:hAnsi="Arial" w:cs="Arial"/>
          <w:color w:val="000000"/>
        </w:rPr>
        <w:t>Uczciwość i rzetelność w wykonywaniu obowiązków, uprzejmość i życzliwość w kontaktach ze zwierzchnikami oraz współpracownikami, umiejętność pracy w zespole, odpowiedzialność.</w:t>
      </w:r>
    </w:p>
    <w:p w14:paraId="35A218FD" w14:textId="77777777" w:rsidR="00A612E7" w:rsidRDefault="00A612E7" w:rsidP="00A612E7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b/>
        </w:rPr>
      </w:pPr>
    </w:p>
    <w:p w14:paraId="668EA6A7" w14:textId="739BA8A8" w:rsidR="00EA0CCA" w:rsidRPr="00A612E7" w:rsidRDefault="00AC1139" w:rsidP="00A612E7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b/>
        </w:rPr>
      </w:pPr>
      <w:r w:rsidRPr="00A612E7">
        <w:rPr>
          <w:rFonts w:ascii="Arial" w:hAnsi="Arial" w:cs="Arial"/>
          <w:b/>
        </w:rPr>
        <w:t>V. WARUNKI PRACY:</w:t>
      </w:r>
    </w:p>
    <w:p w14:paraId="099C4F8E" w14:textId="77777777" w:rsidR="00EA0CCA" w:rsidRPr="00097115" w:rsidRDefault="00EA0CCA" w:rsidP="00117EAA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  <w:shd w:val="clear" w:color="auto" w:fill="FFFFFF"/>
        </w:rPr>
        <w:t>praca administracyjno-biurowa,</w:t>
      </w:r>
    </w:p>
    <w:p w14:paraId="4CA4A9DE" w14:textId="77777777" w:rsidR="00EA0CCA" w:rsidRPr="00097115" w:rsidRDefault="00EA0CCA" w:rsidP="00117EAA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  <w:shd w:val="clear" w:color="auto" w:fill="FFFFFF"/>
        </w:rPr>
        <w:t>obsługa klientów zewnętrznych,</w:t>
      </w:r>
    </w:p>
    <w:p w14:paraId="641574BA" w14:textId="51CCA83E" w:rsidR="00AC1139" w:rsidRPr="00097115" w:rsidRDefault="00AC1139" w:rsidP="00117EAA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praca w budynku piętrowym, stanowisko pracy usytuowane jest na </w:t>
      </w:r>
      <w:r w:rsidR="009117AD" w:rsidRPr="00097115">
        <w:rPr>
          <w:rFonts w:ascii="Arial" w:hAnsi="Arial" w:cs="Arial"/>
          <w:sz w:val="24"/>
          <w:szCs w:val="24"/>
          <w:shd w:val="clear" w:color="auto" w:fill="FFFFFF"/>
        </w:rPr>
        <w:t>parterze budynku</w:t>
      </w:r>
      <w:r w:rsidR="001B721A" w:rsidRPr="0009711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 budyn</w:t>
      </w:r>
      <w:r w:rsidR="001B721A" w:rsidRPr="00097115">
        <w:rPr>
          <w:rFonts w:ascii="Arial" w:hAnsi="Arial" w:cs="Arial"/>
          <w:sz w:val="24"/>
          <w:szCs w:val="24"/>
          <w:shd w:val="clear" w:color="auto" w:fill="FFFFFF"/>
        </w:rPr>
        <w:t>ek</w:t>
      </w: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 wyposażon</w:t>
      </w:r>
      <w:r w:rsidR="001B721A" w:rsidRPr="00097115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 w platformę dla osób niepełnosprawnych,</w:t>
      </w:r>
      <w:r w:rsidR="00337A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7ABC" w:rsidRPr="00337ABC">
        <w:rPr>
          <w:rFonts w:ascii="Arial" w:hAnsi="Arial" w:cs="Arial"/>
          <w:sz w:val="24"/>
          <w:szCs w:val="24"/>
          <w:shd w:val="clear" w:color="auto" w:fill="FFFFFF"/>
        </w:rPr>
        <w:t>wejście z podjazdem dla wózków inwalidzkich</w:t>
      </w:r>
      <w:r w:rsidR="00337AB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37ABC" w:rsidRPr="00337ABC">
        <w:rPr>
          <w:rFonts w:ascii="Arial" w:hAnsi="Arial" w:cs="Arial"/>
          <w:sz w:val="24"/>
          <w:szCs w:val="24"/>
          <w:shd w:val="clear" w:color="auto" w:fill="FFFFFF"/>
        </w:rPr>
        <w:t>krzesełko schodowe dla osób niepełnosprawnych</w:t>
      </w:r>
      <w:r w:rsidR="00337AB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62BDD90" w14:textId="26A56160" w:rsidR="00AC1139" w:rsidRPr="00097115" w:rsidRDefault="00AC1139" w:rsidP="00117EA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7115">
        <w:rPr>
          <w:rFonts w:ascii="Arial" w:hAnsi="Arial" w:cs="Arial"/>
          <w:b/>
          <w:sz w:val="24"/>
          <w:szCs w:val="24"/>
          <w:shd w:val="clear" w:color="auto" w:fill="FFFFFF"/>
        </w:rPr>
        <w:t>V</w:t>
      </w:r>
      <w:r w:rsidR="00A612E7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097115">
        <w:rPr>
          <w:rFonts w:ascii="Arial" w:hAnsi="Arial" w:cs="Arial"/>
          <w:b/>
          <w:sz w:val="24"/>
          <w:szCs w:val="24"/>
          <w:shd w:val="clear" w:color="auto" w:fill="FFFFFF"/>
        </w:rPr>
        <w:t>. WSKAŹNIK ZATRUDNIENIA OSÓB NIEPEŁNOSPRAWNYCH:</w:t>
      </w: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BDF968E" w14:textId="77777777" w:rsidR="00EA0CCA" w:rsidRPr="00097115" w:rsidRDefault="00EA0CCA" w:rsidP="00117EA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  <w:shd w:val="clear" w:color="auto" w:fill="FFFFFF"/>
        </w:rPr>
        <w:t xml:space="preserve">Wskaźnik zatrudnienia osób niepełnosprawnych w </w:t>
      </w:r>
      <w:r w:rsidR="00AC1139" w:rsidRPr="00097115">
        <w:rPr>
          <w:rFonts w:ascii="Arial" w:hAnsi="Arial" w:cs="Arial"/>
          <w:sz w:val="24"/>
          <w:szCs w:val="24"/>
          <w:shd w:val="clear" w:color="auto" w:fill="FFFFFF"/>
        </w:rPr>
        <w:t>Powiatowym Centrum Pomocy Rodzinie w Olecku</w:t>
      </w:r>
      <w:r w:rsidRPr="00097115">
        <w:rPr>
          <w:rFonts w:ascii="Arial" w:hAnsi="Arial" w:cs="Arial"/>
          <w:sz w:val="24"/>
          <w:szCs w:val="24"/>
          <w:shd w:val="clear" w:color="auto" w:fill="FFFFFF"/>
        </w:rPr>
        <w:t>, w rozumieniu przepisów o rehabilitacji zawodowej i społecznej oraz zatrudnianiu osób niepełnosprawnych, w miesiącu poprzedzającym datę upublicznienia ogłoszenia o naborze jest niższy niż 6%.</w:t>
      </w:r>
    </w:p>
    <w:p w14:paraId="4B9FBD19" w14:textId="319573F2" w:rsidR="00C9342B" w:rsidRPr="00097115" w:rsidRDefault="00AC1139" w:rsidP="00117EAA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t>V</w:t>
      </w:r>
      <w:r w:rsidR="00A612E7">
        <w:rPr>
          <w:rFonts w:ascii="Arial" w:hAnsi="Arial" w:cs="Arial"/>
          <w:b/>
          <w:sz w:val="24"/>
          <w:szCs w:val="24"/>
        </w:rPr>
        <w:t>I</w:t>
      </w:r>
      <w:r w:rsidRPr="00097115">
        <w:rPr>
          <w:rFonts w:ascii="Arial" w:hAnsi="Arial" w:cs="Arial"/>
          <w:b/>
          <w:sz w:val="24"/>
          <w:szCs w:val="24"/>
        </w:rPr>
        <w:t xml:space="preserve">I. </w:t>
      </w:r>
      <w:r w:rsidR="004129C3" w:rsidRPr="00097115">
        <w:rPr>
          <w:rFonts w:ascii="Arial" w:hAnsi="Arial" w:cs="Arial"/>
          <w:b/>
          <w:sz w:val="24"/>
          <w:szCs w:val="24"/>
        </w:rPr>
        <w:t>WYMAGANE DOKUMENTY:</w:t>
      </w:r>
    </w:p>
    <w:p w14:paraId="4A263722" w14:textId="77777777" w:rsidR="00C9342B" w:rsidRPr="00097115" w:rsidRDefault="00C9342B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list motywacyjny,</w:t>
      </w:r>
    </w:p>
    <w:p w14:paraId="371DDF08" w14:textId="4D8DDD1C" w:rsidR="00C9342B" w:rsidRPr="00097115" w:rsidRDefault="00C9342B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życiorys (CV)</w:t>
      </w:r>
      <w:r w:rsidR="00F7659E" w:rsidRPr="00097115">
        <w:rPr>
          <w:rFonts w:ascii="Arial" w:hAnsi="Arial" w:cs="Arial"/>
          <w:sz w:val="24"/>
          <w:szCs w:val="24"/>
        </w:rPr>
        <w:t xml:space="preserve"> z przebiegiem nauki i pracy zawodowej</w:t>
      </w:r>
      <w:r w:rsidR="00D300DD" w:rsidRPr="00097115">
        <w:rPr>
          <w:rFonts w:ascii="Arial" w:hAnsi="Arial" w:cs="Arial"/>
          <w:sz w:val="24"/>
          <w:szCs w:val="24"/>
        </w:rPr>
        <w:t xml:space="preserve"> opatrzony klauzulą</w:t>
      </w:r>
      <w:r w:rsidR="00A612E7">
        <w:rPr>
          <w:rFonts w:ascii="Arial" w:hAnsi="Arial" w:cs="Arial"/>
          <w:sz w:val="24"/>
          <w:szCs w:val="24"/>
        </w:rPr>
        <w:t>:</w:t>
      </w:r>
      <w:r w:rsidR="00D300DD" w:rsidRPr="00097115">
        <w:rPr>
          <w:rFonts w:ascii="Arial" w:hAnsi="Arial" w:cs="Arial"/>
          <w:sz w:val="24"/>
          <w:szCs w:val="24"/>
        </w:rPr>
        <w:t xml:space="preserve"> </w:t>
      </w:r>
      <w:r w:rsidR="00D300DD" w:rsidRPr="00097115">
        <w:rPr>
          <w:rFonts w:ascii="Arial" w:hAnsi="Arial" w:cs="Arial"/>
          <w:i/>
          <w:iCs/>
          <w:sz w:val="24"/>
          <w:szCs w:val="24"/>
        </w:rPr>
        <w:t>„Wyrażam zgodę na przetwarzanie moich danych osobowych przez Powiatowe Centrum Pomocy Rodzinie w Olecku w celu prowadzenia rekrutacji na aplikowane przeze mnie stanowisko”</w:t>
      </w:r>
      <w:r w:rsidRPr="00097115">
        <w:rPr>
          <w:rFonts w:ascii="Arial" w:hAnsi="Arial" w:cs="Arial"/>
          <w:i/>
          <w:iCs/>
          <w:sz w:val="24"/>
          <w:szCs w:val="24"/>
        </w:rPr>
        <w:t>,</w:t>
      </w:r>
    </w:p>
    <w:p w14:paraId="1001FAEB" w14:textId="77777777" w:rsidR="00C9342B" w:rsidRPr="00097115" w:rsidRDefault="004129C3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lastRenderedPageBreak/>
        <w:t>kwestionariusz osobowy dla osoby ubiegające</w:t>
      </w:r>
      <w:r w:rsidR="007D1D0F" w:rsidRPr="00097115">
        <w:rPr>
          <w:rFonts w:ascii="Arial" w:hAnsi="Arial" w:cs="Arial"/>
          <w:sz w:val="24"/>
          <w:szCs w:val="24"/>
        </w:rPr>
        <w:t xml:space="preserve">j się o zatrudnienie zgodnie </w:t>
      </w:r>
      <w:r w:rsidR="007D1D0F" w:rsidRPr="00097115">
        <w:rPr>
          <w:rFonts w:ascii="Arial" w:hAnsi="Arial" w:cs="Arial"/>
          <w:sz w:val="24"/>
          <w:szCs w:val="24"/>
        </w:rPr>
        <w:br/>
        <w:t>z załącznikiem nr 1 do ogłoszenia</w:t>
      </w:r>
    </w:p>
    <w:p w14:paraId="212555CB" w14:textId="77777777" w:rsidR="0063291E" w:rsidRPr="00097115" w:rsidRDefault="0063291E" w:rsidP="0063291E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kserokopie dokumentów potwierdzających wykształcenie, </w:t>
      </w:r>
    </w:p>
    <w:p w14:paraId="3703C803" w14:textId="77777777" w:rsidR="00C9342B" w:rsidRPr="00097115" w:rsidRDefault="004129C3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kserokopie dokumentów potwierdzają</w:t>
      </w:r>
      <w:r w:rsidR="00C9342B" w:rsidRPr="00097115">
        <w:rPr>
          <w:rFonts w:ascii="Arial" w:hAnsi="Arial" w:cs="Arial"/>
          <w:sz w:val="24"/>
          <w:szCs w:val="24"/>
        </w:rPr>
        <w:t>cych doświadczenie zawodowe,</w:t>
      </w:r>
    </w:p>
    <w:p w14:paraId="1C12A9F7" w14:textId="77777777" w:rsidR="00C9342B" w:rsidRPr="00097115" w:rsidRDefault="004129C3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kserokopie dokumentów potwierdzających dodatkowe kwal</w:t>
      </w:r>
      <w:r w:rsidR="00287AA8" w:rsidRPr="00097115">
        <w:rPr>
          <w:rFonts w:ascii="Arial" w:hAnsi="Arial" w:cs="Arial"/>
          <w:sz w:val="24"/>
          <w:szCs w:val="24"/>
        </w:rPr>
        <w:t>ifikacje (kursy, szkolenia)</w:t>
      </w:r>
      <w:r w:rsidR="0073478A" w:rsidRPr="00097115">
        <w:rPr>
          <w:rFonts w:ascii="Arial" w:hAnsi="Arial" w:cs="Arial"/>
          <w:sz w:val="24"/>
          <w:szCs w:val="24"/>
        </w:rPr>
        <w:t>,</w:t>
      </w:r>
      <w:r w:rsidR="00287AA8" w:rsidRPr="00097115">
        <w:rPr>
          <w:rFonts w:ascii="Arial" w:hAnsi="Arial" w:cs="Arial"/>
          <w:sz w:val="24"/>
          <w:szCs w:val="24"/>
        </w:rPr>
        <w:t xml:space="preserve"> </w:t>
      </w:r>
    </w:p>
    <w:p w14:paraId="130F220E" w14:textId="10968612" w:rsidR="005C2C26" w:rsidRPr="00097115" w:rsidRDefault="005C2C26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oświadczenia kandydata </w:t>
      </w:r>
      <w:r w:rsidR="0063291E">
        <w:rPr>
          <w:rFonts w:ascii="Arial" w:hAnsi="Arial" w:cs="Arial"/>
          <w:sz w:val="24"/>
          <w:szCs w:val="24"/>
        </w:rPr>
        <w:t xml:space="preserve">o posiadaniu pełnej zdolności do czynności prawnym oraz korzystaniu z pełni praw publicznych </w:t>
      </w:r>
      <w:r w:rsidRPr="00097115">
        <w:rPr>
          <w:rFonts w:ascii="Arial" w:hAnsi="Arial" w:cs="Arial"/>
          <w:sz w:val="24"/>
          <w:szCs w:val="24"/>
        </w:rPr>
        <w:t>– zgodnie z załącznikiem nr 2 do ogłoszenia</w:t>
      </w:r>
      <w:r w:rsidR="001B721A" w:rsidRPr="00097115">
        <w:rPr>
          <w:rFonts w:ascii="Arial" w:hAnsi="Arial" w:cs="Arial"/>
          <w:sz w:val="24"/>
          <w:szCs w:val="24"/>
        </w:rPr>
        <w:t>,</w:t>
      </w:r>
    </w:p>
    <w:p w14:paraId="39DD33A2" w14:textId="7CBEC29B" w:rsidR="00A370DB" w:rsidRPr="00097115" w:rsidRDefault="00A370DB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klauzula informacyjna dla kandydatów do pracy – załącznik nr 3 do ogłoszenia.</w:t>
      </w:r>
    </w:p>
    <w:p w14:paraId="469A24D7" w14:textId="77777777" w:rsidR="001B721A" w:rsidRPr="00097115" w:rsidRDefault="001B721A" w:rsidP="00117EAA">
      <w:pPr>
        <w:pStyle w:val="Akapitzlist"/>
        <w:numPr>
          <w:ilvl w:val="0"/>
          <w:numId w:val="8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kopia dokumentu potwierdzającego niepełnosprawność, jeżeli kandydat zamierza korzystać z uprawnienia, o którym mowa w art. 13a ust 2 ustawy </w:t>
      </w:r>
      <w:r w:rsidR="00490751" w:rsidRPr="00097115">
        <w:rPr>
          <w:rFonts w:ascii="Arial" w:hAnsi="Arial" w:cs="Arial"/>
          <w:sz w:val="24"/>
          <w:szCs w:val="24"/>
        </w:rPr>
        <w:br/>
      </w:r>
      <w:r w:rsidRPr="00097115">
        <w:rPr>
          <w:rFonts w:ascii="Arial" w:hAnsi="Arial" w:cs="Arial"/>
          <w:sz w:val="24"/>
          <w:szCs w:val="24"/>
        </w:rPr>
        <w:t>o pracownikach samorządowych.</w:t>
      </w:r>
    </w:p>
    <w:p w14:paraId="228416F6" w14:textId="0E9EA03B" w:rsidR="002B39D2" w:rsidRPr="00097115" w:rsidRDefault="004129C3" w:rsidP="00117EAA">
      <w:pPr>
        <w:spacing w:after="100" w:afterAutospacing="1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Wymagane dokumenty </w:t>
      </w:r>
      <w:r w:rsidR="003D2B49" w:rsidRPr="00097115">
        <w:rPr>
          <w:rFonts w:ascii="Arial" w:hAnsi="Arial" w:cs="Arial"/>
          <w:sz w:val="24"/>
          <w:szCs w:val="24"/>
        </w:rPr>
        <w:t xml:space="preserve">aplikacyjne powinny być własnoręcznie podpisane i złożone osobiście </w:t>
      </w:r>
      <w:r w:rsidRPr="00097115">
        <w:rPr>
          <w:rFonts w:ascii="Arial" w:hAnsi="Arial" w:cs="Arial"/>
          <w:sz w:val="24"/>
          <w:szCs w:val="24"/>
        </w:rPr>
        <w:t>w sekretariacie Powiatowego Centrum Pomocy Rodzin</w:t>
      </w:r>
      <w:r w:rsidR="00C9342B" w:rsidRPr="00097115">
        <w:rPr>
          <w:rFonts w:ascii="Arial" w:hAnsi="Arial" w:cs="Arial"/>
          <w:sz w:val="24"/>
          <w:szCs w:val="24"/>
        </w:rPr>
        <w:t xml:space="preserve">ie w Olecku, ul. Gołdapska 23 </w:t>
      </w:r>
      <w:r w:rsidR="003D2B49" w:rsidRPr="00097115">
        <w:rPr>
          <w:rFonts w:ascii="Arial" w:hAnsi="Arial" w:cs="Arial"/>
          <w:sz w:val="24"/>
          <w:szCs w:val="24"/>
        </w:rPr>
        <w:t xml:space="preserve">lub doręczone listownie w terminie </w:t>
      </w:r>
      <w:r w:rsidR="003D2B49" w:rsidRPr="00097115">
        <w:rPr>
          <w:rFonts w:ascii="Arial" w:hAnsi="Arial" w:cs="Arial"/>
          <w:b/>
          <w:sz w:val="24"/>
          <w:szCs w:val="24"/>
        </w:rPr>
        <w:t xml:space="preserve">do dnia </w:t>
      </w:r>
      <w:r w:rsidR="00FA3D12">
        <w:rPr>
          <w:rFonts w:ascii="Arial" w:hAnsi="Arial" w:cs="Arial"/>
          <w:b/>
          <w:sz w:val="24"/>
          <w:szCs w:val="24"/>
        </w:rPr>
        <w:t>3</w:t>
      </w:r>
      <w:r w:rsidR="00363834">
        <w:rPr>
          <w:rFonts w:ascii="Arial" w:hAnsi="Arial" w:cs="Arial"/>
          <w:b/>
          <w:sz w:val="24"/>
          <w:szCs w:val="24"/>
        </w:rPr>
        <w:t>1</w:t>
      </w:r>
      <w:r w:rsidR="003D2B49" w:rsidRPr="00097115">
        <w:rPr>
          <w:rFonts w:ascii="Arial" w:hAnsi="Arial" w:cs="Arial"/>
          <w:b/>
          <w:sz w:val="24"/>
          <w:szCs w:val="24"/>
        </w:rPr>
        <w:t xml:space="preserve"> </w:t>
      </w:r>
      <w:r w:rsidR="009A6E61">
        <w:rPr>
          <w:rFonts w:ascii="Arial" w:hAnsi="Arial" w:cs="Arial"/>
          <w:b/>
          <w:sz w:val="24"/>
          <w:szCs w:val="24"/>
        </w:rPr>
        <w:t>maja</w:t>
      </w:r>
      <w:r w:rsidR="003D2B49" w:rsidRPr="00097115">
        <w:rPr>
          <w:rFonts w:ascii="Arial" w:hAnsi="Arial" w:cs="Arial"/>
          <w:b/>
          <w:sz w:val="24"/>
          <w:szCs w:val="24"/>
        </w:rPr>
        <w:t xml:space="preserve">  2023 r.</w:t>
      </w:r>
      <w:r w:rsidR="003D2B49" w:rsidRPr="00097115">
        <w:rPr>
          <w:rFonts w:ascii="Arial" w:hAnsi="Arial" w:cs="Arial"/>
          <w:sz w:val="24"/>
          <w:szCs w:val="24"/>
        </w:rPr>
        <w:t xml:space="preserve"> </w:t>
      </w:r>
      <w:r w:rsidR="003D2B49" w:rsidRPr="00097115">
        <w:rPr>
          <w:rFonts w:ascii="Arial" w:hAnsi="Arial" w:cs="Arial"/>
          <w:b/>
          <w:sz w:val="24"/>
          <w:szCs w:val="24"/>
        </w:rPr>
        <w:t>do godz. 15</w:t>
      </w:r>
      <w:r w:rsidR="003D2B49" w:rsidRPr="00097115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097115">
        <w:rPr>
          <w:rFonts w:ascii="Arial" w:hAnsi="Arial" w:cs="Arial"/>
          <w:sz w:val="24"/>
          <w:szCs w:val="24"/>
        </w:rPr>
        <w:t xml:space="preserve">w </w:t>
      </w:r>
      <w:r w:rsidR="002B39D2" w:rsidRPr="00097115">
        <w:rPr>
          <w:rFonts w:ascii="Arial" w:hAnsi="Arial" w:cs="Arial"/>
          <w:sz w:val="24"/>
          <w:szCs w:val="24"/>
        </w:rPr>
        <w:t xml:space="preserve">zaklejonej </w:t>
      </w:r>
      <w:r w:rsidRPr="00097115">
        <w:rPr>
          <w:rFonts w:ascii="Arial" w:hAnsi="Arial" w:cs="Arial"/>
          <w:sz w:val="24"/>
          <w:szCs w:val="24"/>
        </w:rPr>
        <w:t xml:space="preserve">kopercie z dopiskiem </w:t>
      </w:r>
      <w:r w:rsidRPr="00097115">
        <w:rPr>
          <w:rFonts w:ascii="Arial" w:hAnsi="Arial" w:cs="Arial"/>
          <w:b/>
          <w:sz w:val="24"/>
          <w:szCs w:val="24"/>
        </w:rPr>
        <w:t>„Nabór na stanowisko</w:t>
      </w:r>
      <w:r w:rsidR="006C50C9" w:rsidRPr="00097115">
        <w:rPr>
          <w:rFonts w:ascii="Arial" w:hAnsi="Arial" w:cs="Arial"/>
          <w:b/>
          <w:sz w:val="24"/>
          <w:szCs w:val="24"/>
        </w:rPr>
        <w:t xml:space="preserve"> Inspektora ds. kadr i zamówień publicznych</w:t>
      </w:r>
      <w:r w:rsidRPr="00097115">
        <w:rPr>
          <w:rFonts w:ascii="Arial" w:hAnsi="Arial" w:cs="Arial"/>
          <w:b/>
          <w:sz w:val="24"/>
          <w:szCs w:val="24"/>
        </w:rPr>
        <w:t>”</w:t>
      </w:r>
      <w:r w:rsidR="00CD6F21" w:rsidRPr="00097115">
        <w:rPr>
          <w:rFonts w:ascii="Arial" w:hAnsi="Arial" w:cs="Arial"/>
          <w:b/>
          <w:sz w:val="24"/>
          <w:szCs w:val="24"/>
        </w:rPr>
        <w:t>.</w:t>
      </w:r>
    </w:p>
    <w:p w14:paraId="4071A074" w14:textId="77777777" w:rsidR="00287AA8" w:rsidRPr="00097115" w:rsidRDefault="00287AA8" w:rsidP="00C9342B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Dokumenty, które wpłyną do PCPR po upływie wyżej wskazanego terminu nie będą rozpatrywane.</w:t>
      </w:r>
    </w:p>
    <w:p w14:paraId="622547BF" w14:textId="77777777" w:rsidR="00902781" w:rsidRPr="00097115" w:rsidRDefault="004129C3" w:rsidP="00902781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97115">
        <w:rPr>
          <w:rFonts w:ascii="Arial" w:hAnsi="Arial" w:cs="Arial"/>
          <w:b/>
          <w:sz w:val="24"/>
          <w:szCs w:val="24"/>
        </w:rPr>
        <w:br/>
      </w:r>
      <w:r w:rsidR="00AC1139" w:rsidRPr="00097115">
        <w:rPr>
          <w:rFonts w:ascii="Arial" w:hAnsi="Arial" w:cs="Arial"/>
          <w:b/>
          <w:sz w:val="24"/>
          <w:szCs w:val="24"/>
        </w:rPr>
        <w:t xml:space="preserve">VII. </w:t>
      </w:r>
      <w:r w:rsidRPr="00097115">
        <w:rPr>
          <w:rFonts w:ascii="Arial" w:hAnsi="Arial" w:cs="Arial"/>
          <w:b/>
          <w:sz w:val="24"/>
          <w:szCs w:val="24"/>
        </w:rPr>
        <w:t>DODATKOWE INFORMACJE:</w:t>
      </w:r>
    </w:p>
    <w:p w14:paraId="4B3E60C6" w14:textId="77777777" w:rsidR="00902781" w:rsidRPr="00097115" w:rsidRDefault="004129C3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Złożone dokumenty będą sprawdzone pod względem kompletności i spełnienia wymagań określo</w:t>
      </w:r>
      <w:r w:rsidR="00902781" w:rsidRPr="00097115">
        <w:rPr>
          <w:rFonts w:ascii="Arial" w:hAnsi="Arial" w:cs="Arial"/>
          <w:sz w:val="24"/>
          <w:szCs w:val="24"/>
        </w:rPr>
        <w:t>nych w powyższym ogłoszeniu.</w:t>
      </w:r>
    </w:p>
    <w:p w14:paraId="33136578" w14:textId="77777777" w:rsidR="00902781" w:rsidRPr="00097115" w:rsidRDefault="00287AA8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Kandydaci </w:t>
      </w:r>
      <w:r w:rsidR="004129C3" w:rsidRPr="00097115">
        <w:rPr>
          <w:rFonts w:ascii="Arial" w:hAnsi="Arial" w:cs="Arial"/>
          <w:sz w:val="24"/>
          <w:szCs w:val="24"/>
        </w:rPr>
        <w:t>spełni</w:t>
      </w:r>
      <w:r w:rsidRPr="00097115">
        <w:rPr>
          <w:rFonts w:ascii="Arial" w:hAnsi="Arial" w:cs="Arial"/>
          <w:sz w:val="24"/>
          <w:szCs w:val="24"/>
        </w:rPr>
        <w:t>ający wymogi</w:t>
      </w:r>
      <w:r w:rsidR="004129C3" w:rsidRPr="00097115">
        <w:rPr>
          <w:rFonts w:ascii="Arial" w:hAnsi="Arial" w:cs="Arial"/>
          <w:sz w:val="24"/>
          <w:szCs w:val="24"/>
        </w:rPr>
        <w:t xml:space="preserve"> formalne</w:t>
      </w:r>
      <w:r w:rsidRPr="00097115">
        <w:rPr>
          <w:rFonts w:ascii="Arial" w:hAnsi="Arial" w:cs="Arial"/>
          <w:sz w:val="24"/>
          <w:szCs w:val="24"/>
        </w:rPr>
        <w:t xml:space="preserve"> będą indywidualnie poinformowani </w:t>
      </w:r>
      <w:r w:rsidR="00902781" w:rsidRPr="00097115">
        <w:rPr>
          <w:rFonts w:ascii="Arial" w:hAnsi="Arial" w:cs="Arial"/>
          <w:sz w:val="24"/>
          <w:szCs w:val="24"/>
        </w:rPr>
        <w:br/>
      </w:r>
      <w:r w:rsidRPr="00097115">
        <w:rPr>
          <w:rFonts w:ascii="Arial" w:hAnsi="Arial" w:cs="Arial"/>
          <w:sz w:val="24"/>
          <w:szCs w:val="24"/>
        </w:rPr>
        <w:t xml:space="preserve">o terminie postepowania sprawdzającego. </w:t>
      </w:r>
      <w:r w:rsidR="004129C3" w:rsidRPr="00097115">
        <w:rPr>
          <w:rFonts w:ascii="Arial" w:hAnsi="Arial" w:cs="Arial"/>
          <w:sz w:val="24"/>
          <w:szCs w:val="24"/>
        </w:rPr>
        <w:t xml:space="preserve">W związku z powyższym prosimy </w:t>
      </w:r>
      <w:r w:rsidR="00902781" w:rsidRPr="00097115">
        <w:rPr>
          <w:rFonts w:ascii="Arial" w:hAnsi="Arial" w:cs="Arial"/>
          <w:sz w:val="24"/>
          <w:szCs w:val="24"/>
        </w:rPr>
        <w:br/>
      </w:r>
      <w:r w:rsidR="004129C3" w:rsidRPr="00097115">
        <w:rPr>
          <w:rFonts w:ascii="Arial" w:hAnsi="Arial" w:cs="Arial"/>
          <w:sz w:val="24"/>
          <w:szCs w:val="24"/>
        </w:rPr>
        <w:t xml:space="preserve">o podanie bezpośredniego kontaktu z </w:t>
      </w:r>
      <w:r w:rsidR="00902781" w:rsidRPr="00097115">
        <w:rPr>
          <w:rFonts w:ascii="Arial" w:hAnsi="Arial" w:cs="Arial"/>
          <w:sz w:val="24"/>
          <w:szCs w:val="24"/>
        </w:rPr>
        <w:t>kandydatem (numer telefonu).</w:t>
      </w:r>
    </w:p>
    <w:p w14:paraId="0A2888C2" w14:textId="77777777" w:rsidR="00902781" w:rsidRPr="00097115" w:rsidRDefault="004129C3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>Z przeprowadzonego naboru zo</w:t>
      </w:r>
      <w:r w:rsidR="00902781" w:rsidRPr="00097115">
        <w:rPr>
          <w:rFonts w:ascii="Arial" w:hAnsi="Arial" w:cs="Arial"/>
          <w:sz w:val="24"/>
          <w:szCs w:val="24"/>
        </w:rPr>
        <w:t>stanie sporządzony protokół.</w:t>
      </w:r>
    </w:p>
    <w:p w14:paraId="50133DFC" w14:textId="16BA667F" w:rsidR="00902781" w:rsidRPr="00097115" w:rsidRDefault="004129C3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Informacja o wynikach naboru zostanie ogłoszona w Biuletynie Informacji Publicznej Starostwa Powiatowego w Olecku oraz na tablicy ogłoszeń </w:t>
      </w:r>
      <w:r w:rsidR="00902781" w:rsidRPr="00097115">
        <w:rPr>
          <w:rFonts w:ascii="Arial" w:hAnsi="Arial" w:cs="Arial"/>
          <w:sz w:val="24"/>
          <w:szCs w:val="24"/>
        </w:rPr>
        <w:br/>
      </w:r>
      <w:r w:rsidRPr="00097115">
        <w:rPr>
          <w:rFonts w:ascii="Arial" w:hAnsi="Arial" w:cs="Arial"/>
          <w:sz w:val="24"/>
          <w:szCs w:val="24"/>
        </w:rPr>
        <w:t>w siedzibie Powiatowego Centrum Pomocy Rodzinie w Olecku.</w:t>
      </w:r>
    </w:p>
    <w:p w14:paraId="0DF38196" w14:textId="06873381" w:rsidR="007357D9" w:rsidRDefault="007357D9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357D9">
        <w:rPr>
          <w:rFonts w:ascii="Arial" w:hAnsi="Arial" w:cs="Arial"/>
          <w:sz w:val="24"/>
          <w:szCs w:val="24"/>
        </w:rPr>
        <w:lastRenderedPageBreak/>
        <w:t xml:space="preserve">Wybrany kandydat zostanie zatrudniony na podstawie umowy o pracę z tym, że pierwsza umowa zawarta będzie na czas określony, nie dłuższy niż 6 miesięcy, z możliwością wcześniejszego rozwiązania stosunku pracy </w:t>
      </w:r>
      <w:r w:rsidR="00927660">
        <w:rPr>
          <w:rFonts w:ascii="Arial" w:hAnsi="Arial" w:cs="Arial"/>
          <w:sz w:val="24"/>
          <w:szCs w:val="24"/>
        </w:rPr>
        <w:br/>
      </w:r>
      <w:r w:rsidRPr="007357D9">
        <w:rPr>
          <w:rFonts w:ascii="Arial" w:hAnsi="Arial" w:cs="Arial"/>
          <w:sz w:val="24"/>
          <w:szCs w:val="24"/>
        </w:rPr>
        <w:t xml:space="preserve">za dwutygodniowym wypowiedzeniem. </w:t>
      </w:r>
    </w:p>
    <w:p w14:paraId="19B94A0E" w14:textId="4638D942" w:rsidR="00902781" w:rsidRDefault="00902781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Dokumenty aplikacyjne kandydata, który zostanie wyłoniony w procesie rekrutacji, zostaną dołączone do jego akt osobowych. </w:t>
      </w:r>
      <w:r w:rsidR="00752D84" w:rsidRPr="00097115">
        <w:rPr>
          <w:rFonts w:ascii="Arial" w:hAnsi="Arial" w:cs="Arial"/>
          <w:sz w:val="24"/>
          <w:szCs w:val="24"/>
        </w:rPr>
        <w:t xml:space="preserve">Pozostali kandydaci będą mogli odebrać dokumenty w ciągu 3 miesięcy od dnia ogłoszenia Informacji </w:t>
      </w:r>
      <w:r w:rsidR="00762BF4" w:rsidRPr="00097115">
        <w:rPr>
          <w:rFonts w:ascii="Arial" w:hAnsi="Arial" w:cs="Arial"/>
          <w:sz w:val="24"/>
          <w:szCs w:val="24"/>
        </w:rPr>
        <w:br/>
      </w:r>
      <w:r w:rsidR="00752D84" w:rsidRPr="00097115">
        <w:rPr>
          <w:rFonts w:ascii="Arial" w:hAnsi="Arial" w:cs="Arial"/>
          <w:sz w:val="24"/>
          <w:szCs w:val="24"/>
        </w:rPr>
        <w:t xml:space="preserve">o wyniku naboru. Po tym terminie </w:t>
      </w:r>
      <w:r w:rsidR="004B5D62" w:rsidRPr="00097115">
        <w:rPr>
          <w:rFonts w:ascii="Arial" w:hAnsi="Arial" w:cs="Arial"/>
          <w:sz w:val="24"/>
          <w:szCs w:val="24"/>
        </w:rPr>
        <w:t xml:space="preserve">nieodebrane </w:t>
      </w:r>
      <w:r w:rsidR="00752D84" w:rsidRPr="00097115">
        <w:rPr>
          <w:rFonts w:ascii="Arial" w:hAnsi="Arial" w:cs="Arial"/>
          <w:sz w:val="24"/>
          <w:szCs w:val="24"/>
        </w:rPr>
        <w:t>dokumenty zostaną zniszczone.</w:t>
      </w:r>
    </w:p>
    <w:p w14:paraId="6F12D14E" w14:textId="07DF179D" w:rsidR="00401AB6" w:rsidRPr="00097115" w:rsidRDefault="00401AB6" w:rsidP="00902781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01AB6">
        <w:rPr>
          <w:rFonts w:ascii="Arial" w:hAnsi="Arial" w:cs="Arial"/>
          <w:sz w:val="24"/>
          <w:szCs w:val="24"/>
        </w:rPr>
        <w:t xml:space="preserve">rzed zatrudnieniem kandydat zobowiązany jest dostarczyć zapytanie </w:t>
      </w:r>
      <w:r>
        <w:rPr>
          <w:rFonts w:ascii="Arial" w:hAnsi="Arial" w:cs="Arial"/>
          <w:sz w:val="24"/>
          <w:szCs w:val="24"/>
        </w:rPr>
        <w:br/>
      </w:r>
      <w:r w:rsidRPr="00401AB6">
        <w:rPr>
          <w:rFonts w:ascii="Arial" w:hAnsi="Arial" w:cs="Arial"/>
          <w:sz w:val="24"/>
          <w:szCs w:val="24"/>
        </w:rPr>
        <w:t>o udzielenie informacji o osobie z Krajowego Rejestru Karnego.</w:t>
      </w:r>
    </w:p>
    <w:p w14:paraId="4B778061" w14:textId="77777777" w:rsidR="00837F82" w:rsidRDefault="00837F82" w:rsidP="00902781">
      <w:pPr>
        <w:spacing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76295B" w14:textId="6C4A7719" w:rsidR="00837F82" w:rsidRDefault="00837F82" w:rsidP="00837F82">
      <w:pPr>
        <w:spacing w:after="100" w:afterAutospacing="1" w:line="360" w:lineRule="auto"/>
        <w:ind w:left="4956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Powiatowe</w:t>
      </w:r>
      <w:r w:rsidR="00F67D8D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Centrum Pomocy Rodzinie w Olecku</w:t>
      </w:r>
    </w:p>
    <w:p w14:paraId="66968C22" w14:textId="77777777" w:rsidR="00837F82" w:rsidRDefault="00837F82" w:rsidP="00837F82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14:paraId="4117B3D5" w14:textId="77777777" w:rsidR="00837F82" w:rsidRDefault="00837F82" w:rsidP="00837F82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14:paraId="745ACCC1" w14:textId="388AD4EF" w:rsidR="00735DD9" w:rsidRPr="00097115" w:rsidRDefault="00902781" w:rsidP="00837F82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097115">
        <w:rPr>
          <w:rFonts w:ascii="Arial" w:hAnsi="Arial" w:cs="Arial"/>
          <w:sz w:val="24"/>
          <w:szCs w:val="24"/>
        </w:rPr>
        <w:t xml:space="preserve">Olecko, </w:t>
      </w:r>
      <w:r w:rsidR="00363834">
        <w:rPr>
          <w:rFonts w:ascii="Arial" w:hAnsi="Arial" w:cs="Arial"/>
          <w:sz w:val="24"/>
          <w:szCs w:val="24"/>
        </w:rPr>
        <w:t>22</w:t>
      </w:r>
      <w:r w:rsidR="00490751" w:rsidRPr="00097115">
        <w:rPr>
          <w:rFonts w:ascii="Arial" w:hAnsi="Arial" w:cs="Arial"/>
          <w:sz w:val="24"/>
          <w:szCs w:val="24"/>
        </w:rPr>
        <w:t>.0</w:t>
      </w:r>
      <w:r w:rsidR="002A3EEE" w:rsidRPr="00097115">
        <w:rPr>
          <w:rFonts w:ascii="Arial" w:hAnsi="Arial" w:cs="Arial"/>
          <w:sz w:val="24"/>
          <w:szCs w:val="24"/>
        </w:rPr>
        <w:t>5</w:t>
      </w:r>
      <w:r w:rsidR="001B721A" w:rsidRPr="00097115">
        <w:rPr>
          <w:rFonts w:ascii="Arial" w:hAnsi="Arial" w:cs="Arial"/>
          <w:sz w:val="24"/>
          <w:szCs w:val="24"/>
        </w:rPr>
        <w:t>.202</w:t>
      </w:r>
      <w:r w:rsidR="002A3EEE" w:rsidRPr="00097115">
        <w:rPr>
          <w:rFonts w:ascii="Arial" w:hAnsi="Arial" w:cs="Arial"/>
          <w:sz w:val="24"/>
          <w:szCs w:val="24"/>
        </w:rPr>
        <w:t>3</w:t>
      </w:r>
      <w:r w:rsidR="00FF5C40" w:rsidRPr="00097115">
        <w:rPr>
          <w:rFonts w:ascii="Arial" w:hAnsi="Arial" w:cs="Arial"/>
          <w:sz w:val="24"/>
          <w:szCs w:val="24"/>
        </w:rPr>
        <w:t xml:space="preserve"> </w:t>
      </w:r>
      <w:r w:rsidRPr="00097115">
        <w:rPr>
          <w:rFonts w:ascii="Arial" w:hAnsi="Arial" w:cs="Arial"/>
          <w:sz w:val="24"/>
          <w:szCs w:val="24"/>
        </w:rPr>
        <w:t>r.</w:t>
      </w:r>
    </w:p>
    <w:p w14:paraId="5A6E07DD" w14:textId="77777777" w:rsidR="00C9342B" w:rsidRPr="00097115" w:rsidRDefault="00C9342B">
      <w:pPr>
        <w:rPr>
          <w:rFonts w:ascii="Arial" w:hAnsi="Arial" w:cs="Arial"/>
          <w:sz w:val="24"/>
          <w:szCs w:val="24"/>
        </w:rPr>
      </w:pPr>
    </w:p>
    <w:sectPr w:rsidR="00C9342B" w:rsidRPr="0009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4E8"/>
    <w:multiLevelType w:val="hybridMultilevel"/>
    <w:tmpl w:val="85C2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6EB0"/>
    <w:multiLevelType w:val="hybridMultilevel"/>
    <w:tmpl w:val="2BC0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A88"/>
    <w:multiLevelType w:val="hybridMultilevel"/>
    <w:tmpl w:val="7A14F734"/>
    <w:lvl w:ilvl="0" w:tplc="4270513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9F5"/>
    <w:multiLevelType w:val="hybridMultilevel"/>
    <w:tmpl w:val="8E3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E66"/>
    <w:multiLevelType w:val="hybridMultilevel"/>
    <w:tmpl w:val="F370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08B"/>
    <w:multiLevelType w:val="hybridMultilevel"/>
    <w:tmpl w:val="7B3645CE"/>
    <w:lvl w:ilvl="0" w:tplc="62549B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355"/>
    <w:multiLevelType w:val="hybridMultilevel"/>
    <w:tmpl w:val="AD50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2178"/>
    <w:multiLevelType w:val="hybridMultilevel"/>
    <w:tmpl w:val="69CC53AC"/>
    <w:lvl w:ilvl="0" w:tplc="B1909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73F8"/>
    <w:multiLevelType w:val="hybridMultilevel"/>
    <w:tmpl w:val="F984C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01BEB"/>
    <w:multiLevelType w:val="hybridMultilevel"/>
    <w:tmpl w:val="6D72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1486"/>
    <w:multiLevelType w:val="hybridMultilevel"/>
    <w:tmpl w:val="224A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F0360"/>
    <w:multiLevelType w:val="hybridMultilevel"/>
    <w:tmpl w:val="46F6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6B8F"/>
    <w:multiLevelType w:val="hybridMultilevel"/>
    <w:tmpl w:val="2EFCE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8936">
    <w:abstractNumId w:val="0"/>
  </w:num>
  <w:num w:numId="2" w16cid:durableId="1005863728">
    <w:abstractNumId w:val="11"/>
  </w:num>
  <w:num w:numId="3" w16cid:durableId="1277761586">
    <w:abstractNumId w:val="10"/>
  </w:num>
  <w:num w:numId="4" w16cid:durableId="288778433">
    <w:abstractNumId w:val="9"/>
  </w:num>
  <w:num w:numId="5" w16cid:durableId="1001390721">
    <w:abstractNumId w:val="8"/>
  </w:num>
  <w:num w:numId="6" w16cid:durableId="1848591961">
    <w:abstractNumId w:val="2"/>
  </w:num>
  <w:num w:numId="7" w16cid:durableId="1993562994">
    <w:abstractNumId w:val="1"/>
  </w:num>
  <w:num w:numId="8" w16cid:durableId="1372002136">
    <w:abstractNumId w:val="6"/>
  </w:num>
  <w:num w:numId="9" w16cid:durableId="1989937998">
    <w:abstractNumId w:val="12"/>
  </w:num>
  <w:num w:numId="10" w16cid:durableId="2001813899">
    <w:abstractNumId w:val="3"/>
  </w:num>
  <w:num w:numId="11" w16cid:durableId="863326181">
    <w:abstractNumId w:val="7"/>
  </w:num>
  <w:num w:numId="12" w16cid:durableId="1240359823">
    <w:abstractNumId w:val="4"/>
  </w:num>
  <w:num w:numId="13" w16cid:durableId="1581717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0C"/>
    <w:rsid w:val="000059C1"/>
    <w:rsid w:val="000308D3"/>
    <w:rsid w:val="0004029F"/>
    <w:rsid w:val="00050A28"/>
    <w:rsid w:val="0005476B"/>
    <w:rsid w:val="000710B7"/>
    <w:rsid w:val="00081C78"/>
    <w:rsid w:val="00097115"/>
    <w:rsid w:val="000B241B"/>
    <w:rsid w:val="000F1A14"/>
    <w:rsid w:val="00103959"/>
    <w:rsid w:val="00104790"/>
    <w:rsid w:val="00113E17"/>
    <w:rsid w:val="00117EAA"/>
    <w:rsid w:val="00121C07"/>
    <w:rsid w:val="00140D48"/>
    <w:rsid w:val="001531BE"/>
    <w:rsid w:val="0017742D"/>
    <w:rsid w:val="001817B8"/>
    <w:rsid w:val="0018410B"/>
    <w:rsid w:val="0019605C"/>
    <w:rsid w:val="001B33A6"/>
    <w:rsid w:val="001B721A"/>
    <w:rsid w:val="001D431A"/>
    <w:rsid w:val="00224EB2"/>
    <w:rsid w:val="00244D8F"/>
    <w:rsid w:val="00263583"/>
    <w:rsid w:val="0026654C"/>
    <w:rsid w:val="00287AA8"/>
    <w:rsid w:val="0029136E"/>
    <w:rsid w:val="002A3EEE"/>
    <w:rsid w:val="002B39D2"/>
    <w:rsid w:val="002D3448"/>
    <w:rsid w:val="002D44AB"/>
    <w:rsid w:val="002E3369"/>
    <w:rsid w:val="002F184D"/>
    <w:rsid w:val="00337ABC"/>
    <w:rsid w:val="003432B9"/>
    <w:rsid w:val="00363834"/>
    <w:rsid w:val="003710CB"/>
    <w:rsid w:val="00391609"/>
    <w:rsid w:val="00396A40"/>
    <w:rsid w:val="003B469F"/>
    <w:rsid w:val="003D2B49"/>
    <w:rsid w:val="003F4A4A"/>
    <w:rsid w:val="00401AB6"/>
    <w:rsid w:val="004100F9"/>
    <w:rsid w:val="004114F7"/>
    <w:rsid w:val="004129C3"/>
    <w:rsid w:val="00416C8A"/>
    <w:rsid w:val="00431CCA"/>
    <w:rsid w:val="004354AD"/>
    <w:rsid w:val="00442ACB"/>
    <w:rsid w:val="004551F7"/>
    <w:rsid w:val="00462B60"/>
    <w:rsid w:val="004740FA"/>
    <w:rsid w:val="00482A24"/>
    <w:rsid w:val="00490751"/>
    <w:rsid w:val="004B4712"/>
    <w:rsid w:val="004B5D62"/>
    <w:rsid w:val="004B7402"/>
    <w:rsid w:val="004C1018"/>
    <w:rsid w:val="004C2215"/>
    <w:rsid w:val="004C6B4E"/>
    <w:rsid w:val="004E353F"/>
    <w:rsid w:val="004E6027"/>
    <w:rsid w:val="004F3C1F"/>
    <w:rsid w:val="0051180A"/>
    <w:rsid w:val="00542D0C"/>
    <w:rsid w:val="005604AE"/>
    <w:rsid w:val="005614D6"/>
    <w:rsid w:val="005808E9"/>
    <w:rsid w:val="00590B3D"/>
    <w:rsid w:val="005C2C26"/>
    <w:rsid w:val="005F312C"/>
    <w:rsid w:val="005F65D8"/>
    <w:rsid w:val="00617F0C"/>
    <w:rsid w:val="00624BDB"/>
    <w:rsid w:val="00624BFB"/>
    <w:rsid w:val="0063291E"/>
    <w:rsid w:val="00641B13"/>
    <w:rsid w:val="00641D7C"/>
    <w:rsid w:val="006543D3"/>
    <w:rsid w:val="006911EC"/>
    <w:rsid w:val="00692A50"/>
    <w:rsid w:val="006A2B9F"/>
    <w:rsid w:val="006A7769"/>
    <w:rsid w:val="006A7CD7"/>
    <w:rsid w:val="006C1C46"/>
    <w:rsid w:val="006C50C9"/>
    <w:rsid w:val="006D10BD"/>
    <w:rsid w:val="006D6750"/>
    <w:rsid w:val="006E21E2"/>
    <w:rsid w:val="0071744C"/>
    <w:rsid w:val="0073478A"/>
    <w:rsid w:val="007357D9"/>
    <w:rsid w:val="00735DD9"/>
    <w:rsid w:val="00752D84"/>
    <w:rsid w:val="00762BF4"/>
    <w:rsid w:val="007779C2"/>
    <w:rsid w:val="00783FC9"/>
    <w:rsid w:val="00796C4D"/>
    <w:rsid w:val="007A177A"/>
    <w:rsid w:val="007B328D"/>
    <w:rsid w:val="007C7A69"/>
    <w:rsid w:val="007D0AE8"/>
    <w:rsid w:val="007D1D0F"/>
    <w:rsid w:val="007E10A3"/>
    <w:rsid w:val="007E3C60"/>
    <w:rsid w:val="00837F82"/>
    <w:rsid w:val="00841EAB"/>
    <w:rsid w:val="00851A87"/>
    <w:rsid w:val="00891AE7"/>
    <w:rsid w:val="008B67B0"/>
    <w:rsid w:val="008D6596"/>
    <w:rsid w:val="00902781"/>
    <w:rsid w:val="009117AD"/>
    <w:rsid w:val="00927660"/>
    <w:rsid w:val="009422DC"/>
    <w:rsid w:val="00961E22"/>
    <w:rsid w:val="0096709F"/>
    <w:rsid w:val="00970335"/>
    <w:rsid w:val="00977B4F"/>
    <w:rsid w:val="00985FCB"/>
    <w:rsid w:val="00986F55"/>
    <w:rsid w:val="00992570"/>
    <w:rsid w:val="009A2845"/>
    <w:rsid w:val="009A3C35"/>
    <w:rsid w:val="009A51FF"/>
    <w:rsid w:val="009A6E61"/>
    <w:rsid w:val="009C5726"/>
    <w:rsid w:val="009C6197"/>
    <w:rsid w:val="009D7D4C"/>
    <w:rsid w:val="009F3D7D"/>
    <w:rsid w:val="00A252DF"/>
    <w:rsid w:val="00A32F05"/>
    <w:rsid w:val="00A370DB"/>
    <w:rsid w:val="00A40329"/>
    <w:rsid w:val="00A51DFE"/>
    <w:rsid w:val="00A612E7"/>
    <w:rsid w:val="00A941A4"/>
    <w:rsid w:val="00AC1139"/>
    <w:rsid w:val="00AD5548"/>
    <w:rsid w:val="00AF463F"/>
    <w:rsid w:val="00B05CAB"/>
    <w:rsid w:val="00B07C25"/>
    <w:rsid w:val="00B1248B"/>
    <w:rsid w:val="00B16441"/>
    <w:rsid w:val="00B47845"/>
    <w:rsid w:val="00BA0929"/>
    <w:rsid w:val="00BA47D6"/>
    <w:rsid w:val="00BC58F5"/>
    <w:rsid w:val="00BE56D8"/>
    <w:rsid w:val="00C00F9E"/>
    <w:rsid w:val="00C306F2"/>
    <w:rsid w:val="00C34E05"/>
    <w:rsid w:val="00C36963"/>
    <w:rsid w:val="00C67CF1"/>
    <w:rsid w:val="00C7536A"/>
    <w:rsid w:val="00C76E22"/>
    <w:rsid w:val="00C83E59"/>
    <w:rsid w:val="00C9342B"/>
    <w:rsid w:val="00CB6614"/>
    <w:rsid w:val="00CD41AF"/>
    <w:rsid w:val="00CD6F21"/>
    <w:rsid w:val="00CF5EC3"/>
    <w:rsid w:val="00D15232"/>
    <w:rsid w:val="00D175D1"/>
    <w:rsid w:val="00D200F9"/>
    <w:rsid w:val="00D300DD"/>
    <w:rsid w:val="00D42742"/>
    <w:rsid w:val="00D75B04"/>
    <w:rsid w:val="00D934FF"/>
    <w:rsid w:val="00DB02EA"/>
    <w:rsid w:val="00DC31F0"/>
    <w:rsid w:val="00DD7EE9"/>
    <w:rsid w:val="00DE0D32"/>
    <w:rsid w:val="00E50ED6"/>
    <w:rsid w:val="00E5592B"/>
    <w:rsid w:val="00E56296"/>
    <w:rsid w:val="00E67B77"/>
    <w:rsid w:val="00E7559D"/>
    <w:rsid w:val="00E8034A"/>
    <w:rsid w:val="00E8356A"/>
    <w:rsid w:val="00E83855"/>
    <w:rsid w:val="00EA0CCA"/>
    <w:rsid w:val="00EA2BEC"/>
    <w:rsid w:val="00EB7408"/>
    <w:rsid w:val="00EC71AA"/>
    <w:rsid w:val="00ED3C19"/>
    <w:rsid w:val="00EE5E89"/>
    <w:rsid w:val="00EF09BD"/>
    <w:rsid w:val="00EF0D63"/>
    <w:rsid w:val="00F1538F"/>
    <w:rsid w:val="00F2448E"/>
    <w:rsid w:val="00F438C8"/>
    <w:rsid w:val="00F67D8D"/>
    <w:rsid w:val="00F7659E"/>
    <w:rsid w:val="00F76D6E"/>
    <w:rsid w:val="00FA3D12"/>
    <w:rsid w:val="00FB632E"/>
    <w:rsid w:val="00FC141B"/>
    <w:rsid w:val="00FD729A"/>
    <w:rsid w:val="00FF5C40"/>
    <w:rsid w:val="00FF6D7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4600"/>
  <w15:docId w15:val="{D9C2AA5D-1FD2-4A7F-B390-99D724C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9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Chajewska</dc:creator>
  <cp:keywords/>
  <dc:description/>
  <cp:lastModifiedBy>Anna Chajewska</cp:lastModifiedBy>
  <cp:revision>79</cp:revision>
  <cp:lastPrinted>2020-08-18T07:55:00Z</cp:lastPrinted>
  <dcterms:created xsi:type="dcterms:W3CDTF">2023-05-17T06:36:00Z</dcterms:created>
  <dcterms:modified xsi:type="dcterms:W3CDTF">2023-05-22T07:07:00Z</dcterms:modified>
</cp:coreProperties>
</file>